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B154" w14:textId="77777777" w:rsidR="00A62336" w:rsidRDefault="00E12E36" w:rsidP="00E87051">
      <w:pPr>
        <w:pStyle w:val="BodyText"/>
        <w:ind w:left="4500"/>
      </w:pPr>
      <w:r>
        <w:rPr>
          <w:noProof/>
          <w:lang w:bidi="ar-SA"/>
        </w:rPr>
        <w:drawing>
          <wp:inline distT="0" distB="0" distL="0" distR="0" wp14:anchorId="11144A48" wp14:editId="52726C5E">
            <wp:extent cx="693684" cy="6888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684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FA993" w14:textId="77777777" w:rsidR="00A62336" w:rsidRPr="00873284" w:rsidRDefault="00E12E36" w:rsidP="00E87051">
      <w:pPr>
        <w:pStyle w:val="Heading3"/>
        <w:spacing w:before="108" w:line="322" w:lineRule="exact"/>
        <w:ind w:left="3086" w:right="2570"/>
        <w:rPr>
          <w:sz w:val="28"/>
          <w:szCs w:val="30"/>
        </w:rPr>
      </w:pPr>
      <w:r w:rsidRPr="00873284">
        <w:rPr>
          <w:sz w:val="28"/>
          <w:szCs w:val="30"/>
        </w:rPr>
        <w:t>STATE OF NORTH CAROLINA</w:t>
      </w:r>
    </w:p>
    <w:p w14:paraId="6E293FDF" w14:textId="77777777" w:rsidR="00A62336" w:rsidRDefault="00E12E36">
      <w:pPr>
        <w:spacing w:line="414" w:lineRule="exact"/>
        <w:ind w:left="2172"/>
        <w:rPr>
          <w:sz w:val="32"/>
        </w:rPr>
      </w:pPr>
      <w:r>
        <w:rPr>
          <w:sz w:val="36"/>
        </w:rPr>
        <w:t>D</w:t>
      </w:r>
      <w:r>
        <w:rPr>
          <w:sz w:val="32"/>
        </w:rPr>
        <w:t xml:space="preserve">EPARTMENT OF </w:t>
      </w:r>
      <w:r>
        <w:rPr>
          <w:sz w:val="36"/>
        </w:rPr>
        <w:t>T</w:t>
      </w:r>
      <w:r>
        <w:rPr>
          <w:sz w:val="32"/>
        </w:rPr>
        <w:t>RANSPORTATION</w:t>
      </w:r>
    </w:p>
    <w:p w14:paraId="3F843530" w14:textId="451A2D82" w:rsidR="00A62336" w:rsidRDefault="00211BB6">
      <w:pPr>
        <w:spacing w:before="256" w:line="414" w:lineRule="exact"/>
        <w:ind w:left="2620"/>
        <w:rPr>
          <w:b/>
          <w:sz w:val="36"/>
        </w:rPr>
      </w:pPr>
      <w:r>
        <w:rPr>
          <w:b/>
          <w:sz w:val="36"/>
        </w:rPr>
        <w:t>Integrated Mobility Division</w:t>
      </w:r>
    </w:p>
    <w:p w14:paraId="4DF950EC" w14:textId="77777777" w:rsidR="00A62336" w:rsidRDefault="00E12E36">
      <w:pPr>
        <w:ind w:left="3086" w:right="3045"/>
        <w:jc w:val="center"/>
        <w:rPr>
          <w:sz w:val="28"/>
        </w:rPr>
      </w:pPr>
      <w:r>
        <w:rPr>
          <w:sz w:val="28"/>
        </w:rPr>
        <w:t xml:space="preserve">Period of Performance Extension </w:t>
      </w:r>
      <w:r w:rsidR="00445DA0">
        <w:rPr>
          <w:sz w:val="28"/>
        </w:rPr>
        <w:t>Request</w:t>
      </w:r>
    </w:p>
    <w:p w14:paraId="70A24972" w14:textId="77777777" w:rsidR="00A62336" w:rsidRDefault="00F40D0C" w:rsidP="006D4319">
      <w:pPr>
        <w:pStyle w:val="BodyText"/>
        <w:spacing w:before="4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AB4458B" wp14:editId="40DC8E7B">
                <wp:simplePos x="0" y="0"/>
                <wp:positionH relativeFrom="page">
                  <wp:posOffset>1051560</wp:posOffset>
                </wp:positionH>
                <wp:positionV relativeFrom="paragraph">
                  <wp:posOffset>170815</wp:posOffset>
                </wp:positionV>
                <wp:extent cx="5874385" cy="871220"/>
                <wp:effectExtent l="0" t="0" r="12065" b="24130"/>
                <wp:wrapTopAndBottom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9836CF" w14:textId="77777777" w:rsidR="00263C4A" w:rsidRDefault="00445DA0" w:rsidP="001D3BF0">
                            <w:pPr>
                              <w:shd w:val="clear" w:color="auto" w:fill="D9D9D9" w:themeFill="background1" w:themeFillShade="D9"/>
                              <w:spacing w:before="51"/>
                              <w:ind w:left="90" w:right="54"/>
                              <w:jc w:val="both"/>
                            </w:pPr>
                            <w:r>
                              <w:rPr>
                                <w:b/>
                              </w:rPr>
                              <w:t>Instructions</w:t>
                            </w:r>
                            <w:r w:rsidR="00263C4A">
                              <w:rPr>
                                <w:b/>
                              </w:rPr>
                              <w:t>:</w:t>
                            </w:r>
                            <w:r w:rsidR="00263C4A">
                              <w:t xml:space="preserve"> Requests for grant project end date extensions </w:t>
                            </w:r>
                            <w:r w:rsidR="00263C4A">
                              <w:rPr>
                                <w:u w:val="single"/>
                              </w:rPr>
                              <w:t>must be submitted at least 60-days prior to the current performance period end date</w:t>
                            </w:r>
                            <w:r w:rsidR="00263C4A" w:rsidRPr="00445DA0">
                              <w:t>.</w:t>
                            </w:r>
                            <w:r w:rsidR="00263C4A">
                              <w:t xml:space="preserve"> Requests cannot be combined for multiple projects. A cover letter must accompany each request</w:t>
                            </w:r>
                            <w:r w:rsidR="00E87051">
                              <w:t xml:space="preserve"> fully detailing the reason a delay in the project</w:t>
                            </w:r>
                            <w:r w:rsidR="00263C4A">
                              <w:t xml:space="preserve">. All previously approved extensions for the project under consideration must be fully explained along with </w:t>
                            </w:r>
                            <w:r w:rsidR="00263C4A">
                              <w:rPr>
                                <w:u w:val="single"/>
                              </w:rPr>
                              <w:t>why an additional extension is needed</w:t>
                            </w:r>
                            <w:r w:rsidR="00E87051">
                              <w:rPr>
                                <w:u w:val="single"/>
                              </w:rPr>
                              <w:t xml:space="preserve"> in the cover letter</w:t>
                            </w:r>
                            <w:r w:rsidR="00263C4A">
                              <w:t xml:space="preserve">. </w:t>
                            </w:r>
                            <w:r w:rsidRPr="00E87051">
                              <w:rPr>
                                <w:b/>
                              </w:rPr>
                              <w:t>Inc</w:t>
                            </w:r>
                            <w:r w:rsidR="00263C4A" w:rsidRPr="00E87051">
                              <w:rPr>
                                <w:b/>
                              </w:rPr>
                              <w:t xml:space="preserve">omplete </w:t>
                            </w:r>
                            <w:r w:rsidRPr="00E87051">
                              <w:rPr>
                                <w:b/>
                              </w:rPr>
                              <w:t>forms will not be processed</w:t>
                            </w:r>
                            <w:r>
                              <w:t>.</w:t>
                            </w:r>
                          </w:p>
                          <w:p w14:paraId="397B575A" w14:textId="77777777" w:rsidR="00A62336" w:rsidRDefault="00A62336" w:rsidP="00445DA0">
                            <w:pPr>
                              <w:ind w:right="54"/>
                              <w:jc w:val="both"/>
                            </w:pPr>
                          </w:p>
                          <w:p w14:paraId="4BD2DB5B" w14:textId="77777777" w:rsidR="00E87051" w:rsidRDefault="00E87051" w:rsidP="00445DA0">
                            <w:pPr>
                              <w:ind w:right="54"/>
                              <w:jc w:val="both"/>
                            </w:pPr>
                          </w:p>
                          <w:p w14:paraId="73360CB8" w14:textId="77777777" w:rsidR="00E87051" w:rsidRDefault="00E87051" w:rsidP="00445DA0">
                            <w:pPr>
                              <w:ind w:right="54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4458B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82.8pt;margin-top:13.45pt;width:462.55pt;height:68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c8HgIAABkEAAAOAAAAZHJzL2Uyb0RvYy54bWysU8tu2zAQvBfoPxC817LlunEFy0HqNEWB&#10;9AEk/QCKoiSiFJdd0pbcr8+Ssp2gvRXVgVhxl8PZmeXmeuwNOyj0GmzJF7M5Z8pKqLVtS/7j8e7N&#10;mjMfhK2FAatKflSeX29fv9oMrlA5dGBqhYxArC8GV/IuBFdkmZed6oWfgVOWkg1gLwL9YpvVKAZC&#10;702Wz+fvsgGwdghSeU+7t1OSbxN+0ygZvjWNV4GZkhO3kFZMaxXXbLsRRYvCdVqeaIh/YNELbenS&#10;C9StCILtUf8F1WuJ4KEJMwl9Bk2jpUo9UDeL+R/dPHTCqdQLiePdRSb//2Dl18N3ZLoueb7kzIqe&#10;PHpUY2AfYGTLVdRncL6gsgdHhWGkffI59erdPcifnlnYdcK26gYRhk6Jmvgt4snsxdEJx0eQavgC&#10;Nd0j9gES0NhgH8UjORihk0/HizeRi6TN1frq7XK94kxSbn21yPNkXiaK82mHPnxS0LMYlBzJ+4Qu&#10;Dvc+RDaiOJfEyyzcaWOS/8ayoeTvV/lq6guMrmMylnlsq51BdhBxgtKXWqPMy7JeB5pjo3sidykS&#10;RVTjo63TLUFoM8XExNiTPFGRSZswViMVRs0qqI8kFMI0r/S+KOgAf3M20KyW3P/aC1Scmc+WxI6D&#10;fQ7wHFTnQFhJR0seOJvCXZgewN6hbjtCnuy0cEOGNDpp9czixJPmL0l4eitxwF/+p6rnF719AgAA&#10;//8DAFBLAwQUAAYACAAAACEAOAjMJuAAAAALAQAADwAAAGRycy9kb3ducmV2LnhtbEyPwU7DMBBE&#10;70j9B2uRuCBqt4LQhjhVVcENIdqCytGNlzhKvI5it0n/HudEj6N5mn2brQbbsDN2vnIkYTYVwJAK&#10;pysqJXzt3x4WwHxQpFXjCCVc0MMqn9xkKtWupy2ed6FkcYR8qiSYENqUc18YtMpPXYsUu1/XWRVi&#10;7EquO9XHcdvwuRAJt6qieMGoFjcGi3p3shLqD/O5Pbxvfop7jnXZf4vD4vIq5d3tsH4BFnAI/zCM&#10;+lEd8uh0dCfSnjUxJ09JRCXMkyWwERBL8QzsOFaPM+B5xq9/yP8AAAD//wMAUEsBAi0AFAAGAAgA&#10;AAAhALaDOJL+AAAA4QEAABMAAAAAAAAAAAAAAAAAAAAAAFtDb250ZW50X1R5cGVzXS54bWxQSwEC&#10;LQAUAAYACAAAACEAOP0h/9YAAACUAQAACwAAAAAAAAAAAAAAAAAvAQAAX3JlbHMvLnJlbHNQSwEC&#10;LQAUAAYACAAAACEAQLm3PB4CAAAZBAAADgAAAAAAAAAAAAAAAAAuAgAAZHJzL2Uyb0RvYy54bWxQ&#10;SwECLQAUAAYACAAAACEAOAjMJuAAAAALAQAADwAAAAAAAAAAAAAAAAB4BAAAZHJzL2Rvd25yZXYu&#10;eG1sUEsFBgAAAAAEAAQA8wAAAIUFAAAAAA==&#10;" filled="f">
                <v:textbox inset="0,0,0,0">
                  <w:txbxContent>
                    <w:p w14:paraId="1B9836CF" w14:textId="77777777" w:rsidR="00263C4A" w:rsidRDefault="00445DA0" w:rsidP="001D3BF0">
                      <w:pPr>
                        <w:shd w:val="clear" w:color="auto" w:fill="D9D9D9" w:themeFill="background1" w:themeFillShade="D9"/>
                        <w:spacing w:before="51"/>
                        <w:ind w:left="90" w:right="54"/>
                        <w:jc w:val="both"/>
                      </w:pPr>
                      <w:r>
                        <w:rPr>
                          <w:b/>
                        </w:rPr>
                        <w:t>Instructions</w:t>
                      </w:r>
                      <w:r w:rsidR="00263C4A">
                        <w:rPr>
                          <w:b/>
                        </w:rPr>
                        <w:t>:</w:t>
                      </w:r>
                      <w:r w:rsidR="00263C4A">
                        <w:t xml:space="preserve"> Requests for grant project end date extensions </w:t>
                      </w:r>
                      <w:r w:rsidR="00263C4A">
                        <w:rPr>
                          <w:u w:val="single"/>
                        </w:rPr>
                        <w:t>must be submitted at least 60-days prior to the current performance period end date</w:t>
                      </w:r>
                      <w:r w:rsidR="00263C4A" w:rsidRPr="00445DA0">
                        <w:t>.</w:t>
                      </w:r>
                      <w:r w:rsidR="00263C4A">
                        <w:t xml:space="preserve"> Requests cannot be combined for multiple projects. A cover letter must accompany each request</w:t>
                      </w:r>
                      <w:r w:rsidR="00E87051">
                        <w:t xml:space="preserve"> fully detailing the reason a delay in the project</w:t>
                      </w:r>
                      <w:r w:rsidR="00263C4A">
                        <w:t xml:space="preserve">. All previously approved extensions for the project under consideration must be fully explained along with </w:t>
                      </w:r>
                      <w:r w:rsidR="00263C4A">
                        <w:rPr>
                          <w:u w:val="single"/>
                        </w:rPr>
                        <w:t>why an additional extension is needed</w:t>
                      </w:r>
                      <w:r w:rsidR="00E87051">
                        <w:rPr>
                          <w:u w:val="single"/>
                        </w:rPr>
                        <w:t xml:space="preserve"> in the cover letter</w:t>
                      </w:r>
                      <w:r w:rsidR="00263C4A">
                        <w:t xml:space="preserve">. </w:t>
                      </w:r>
                      <w:r w:rsidRPr="00E87051">
                        <w:rPr>
                          <w:b/>
                        </w:rPr>
                        <w:t>Inc</w:t>
                      </w:r>
                      <w:r w:rsidR="00263C4A" w:rsidRPr="00E87051">
                        <w:rPr>
                          <w:b/>
                        </w:rPr>
                        <w:t xml:space="preserve">omplete </w:t>
                      </w:r>
                      <w:r w:rsidRPr="00E87051">
                        <w:rPr>
                          <w:b/>
                        </w:rPr>
                        <w:t>forms will not be processed</w:t>
                      </w:r>
                      <w:r>
                        <w:t>.</w:t>
                      </w:r>
                    </w:p>
                    <w:p w14:paraId="397B575A" w14:textId="77777777" w:rsidR="00A62336" w:rsidRDefault="00A62336" w:rsidP="00445DA0">
                      <w:pPr>
                        <w:ind w:right="54"/>
                        <w:jc w:val="both"/>
                      </w:pPr>
                    </w:p>
                    <w:p w14:paraId="4BD2DB5B" w14:textId="77777777" w:rsidR="00E87051" w:rsidRDefault="00E87051" w:rsidP="00445DA0">
                      <w:pPr>
                        <w:ind w:right="54"/>
                        <w:jc w:val="both"/>
                      </w:pPr>
                    </w:p>
                    <w:p w14:paraId="73360CB8" w14:textId="77777777" w:rsidR="00E87051" w:rsidRDefault="00E87051" w:rsidP="00445DA0">
                      <w:pPr>
                        <w:ind w:right="5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4304"/>
      </w:tblGrid>
      <w:tr w:rsidR="00A62336" w14:paraId="05E32E6A" w14:textId="77777777" w:rsidTr="006D4319">
        <w:trPr>
          <w:trHeight w:val="341"/>
        </w:trPr>
        <w:tc>
          <w:tcPr>
            <w:tcW w:w="4976" w:type="dxa"/>
          </w:tcPr>
          <w:p w14:paraId="1CE880D8" w14:textId="77777777" w:rsidR="00A62336" w:rsidRDefault="00E12E3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Submittal date:</w:t>
            </w:r>
          </w:p>
        </w:tc>
        <w:tc>
          <w:tcPr>
            <w:tcW w:w="4304" w:type="dxa"/>
          </w:tcPr>
          <w:p w14:paraId="1EA39DA3" w14:textId="77777777" w:rsidR="00A62336" w:rsidRDefault="00E12E3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Project #:</w:t>
            </w:r>
          </w:p>
        </w:tc>
      </w:tr>
      <w:tr w:rsidR="00A62336" w14:paraId="64DA10D4" w14:textId="77777777" w:rsidTr="006D4319">
        <w:trPr>
          <w:trHeight w:val="338"/>
        </w:trPr>
        <w:tc>
          <w:tcPr>
            <w:tcW w:w="4976" w:type="dxa"/>
          </w:tcPr>
          <w:p w14:paraId="777854D2" w14:textId="77777777" w:rsidR="00A62336" w:rsidRDefault="00E12E3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Current POP End Date:</w:t>
            </w:r>
          </w:p>
        </w:tc>
        <w:tc>
          <w:tcPr>
            <w:tcW w:w="4304" w:type="dxa"/>
          </w:tcPr>
          <w:p w14:paraId="5E5B04F5" w14:textId="77777777" w:rsidR="00A62336" w:rsidRDefault="00E12E3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Agreement#:</w:t>
            </w:r>
          </w:p>
        </w:tc>
      </w:tr>
      <w:tr w:rsidR="00A62336" w14:paraId="4FF23443" w14:textId="77777777" w:rsidTr="006D4319">
        <w:trPr>
          <w:trHeight w:val="338"/>
        </w:trPr>
        <w:tc>
          <w:tcPr>
            <w:tcW w:w="4976" w:type="dxa"/>
          </w:tcPr>
          <w:p w14:paraId="1CC48F73" w14:textId="77777777" w:rsidR="00A62336" w:rsidRDefault="00E12E3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Proposed POP End Date:</w:t>
            </w:r>
          </w:p>
        </w:tc>
        <w:tc>
          <w:tcPr>
            <w:tcW w:w="4304" w:type="dxa"/>
          </w:tcPr>
          <w:p w14:paraId="3BC000F9" w14:textId="56FA2E11" w:rsidR="00A62336" w:rsidRDefault="00211B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WBS element:</w:t>
            </w:r>
          </w:p>
        </w:tc>
      </w:tr>
    </w:tbl>
    <w:p w14:paraId="19CBC615" w14:textId="77777777" w:rsidR="00A62336" w:rsidRDefault="00A62336">
      <w:pPr>
        <w:pStyle w:val="BodyText"/>
        <w:spacing w:before="5"/>
        <w:rPr>
          <w:sz w:val="24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7"/>
        <w:gridCol w:w="966"/>
        <w:gridCol w:w="1027"/>
      </w:tblGrid>
      <w:tr w:rsidR="00C600C4" w14:paraId="3A3D1A0E" w14:textId="77777777" w:rsidTr="00EC47A8">
        <w:trPr>
          <w:trHeight w:val="551"/>
        </w:trPr>
        <w:tc>
          <w:tcPr>
            <w:tcW w:w="9270" w:type="dxa"/>
            <w:gridSpan w:val="3"/>
          </w:tcPr>
          <w:p w14:paraId="397AE201" w14:textId="77777777" w:rsidR="00C600C4" w:rsidRDefault="00C600C4" w:rsidP="00C600C4">
            <w:pPr>
              <w:pStyle w:val="TableParagraph"/>
              <w:spacing w:line="269" w:lineRule="exact"/>
              <w:ind w:left="87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Subrecipient </w:t>
            </w:r>
            <w:r w:rsidRPr="00C600C4">
              <w:rPr>
                <w:i/>
                <w:sz w:val="18"/>
              </w:rPr>
              <w:t>(Agency Name)</w:t>
            </w:r>
          </w:p>
        </w:tc>
      </w:tr>
      <w:tr w:rsidR="00C600C4" w14:paraId="6065AFEB" w14:textId="77777777" w:rsidTr="001F62D5">
        <w:trPr>
          <w:trHeight w:val="273"/>
        </w:trPr>
        <w:tc>
          <w:tcPr>
            <w:tcW w:w="9270" w:type="dxa"/>
            <w:gridSpan w:val="3"/>
          </w:tcPr>
          <w:p w14:paraId="551D4ED2" w14:textId="77777777" w:rsidR="00C600C4" w:rsidRDefault="00C600C4" w:rsidP="00C600C4">
            <w:pPr>
              <w:pStyle w:val="TableParagraph"/>
              <w:ind w:left="87"/>
              <w:rPr>
                <w:sz w:val="20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Person:</w:t>
            </w:r>
            <w:r>
              <w:rPr>
                <w:sz w:val="24"/>
              </w:rPr>
              <w:tab/>
              <w:t xml:space="preserve">                                                                Phone: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C600C4" w14:paraId="74FFF069" w14:textId="77777777" w:rsidTr="00A50719">
        <w:trPr>
          <w:trHeight w:val="275"/>
        </w:trPr>
        <w:tc>
          <w:tcPr>
            <w:tcW w:w="9270" w:type="dxa"/>
            <w:gridSpan w:val="3"/>
          </w:tcPr>
          <w:p w14:paraId="381ABE36" w14:textId="77777777" w:rsidR="00C600C4" w:rsidRDefault="00C600C4" w:rsidP="00C600C4">
            <w:pPr>
              <w:pStyle w:val="TableParagraph"/>
              <w:ind w:left="87"/>
              <w:rPr>
                <w:sz w:val="20"/>
              </w:rPr>
            </w:pPr>
            <w:r>
              <w:rPr>
                <w:sz w:val="24"/>
              </w:rPr>
              <w:t>Email:</w:t>
            </w:r>
          </w:p>
        </w:tc>
      </w:tr>
      <w:tr w:rsidR="005A7629" w14:paraId="17EF5704" w14:textId="77777777" w:rsidTr="00D319C6">
        <w:trPr>
          <w:trHeight w:val="1091"/>
        </w:trPr>
        <w:tc>
          <w:tcPr>
            <w:tcW w:w="9270" w:type="dxa"/>
            <w:gridSpan w:val="3"/>
          </w:tcPr>
          <w:p w14:paraId="19B6E156" w14:textId="77777777" w:rsidR="005A7629" w:rsidRDefault="005A7629" w:rsidP="00C600C4">
            <w:pPr>
              <w:pStyle w:val="TableParagraph"/>
              <w:ind w:left="87"/>
            </w:pPr>
            <w:r>
              <w:rPr>
                <w:b/>
                <w:sz w:val="24"/>
              </w:rPr>
              <w:t>Project Description:</w:t>
            </w:r>
          </w:p>
        </w:tc>
      </w:tr>
      <w:tr w:rsidR="00C600C4" w14:paraId="7907671D" w14:textId="77777777" w:rsidTr="00445DA0">
        <w:trPr>
          <w:trHeight w:val="457"/>
        </w:trPr>
        <w:tc>
          <w:tcPr>
            <w:tcW w:w="9270" w:type="dxa"/>
            <w:gridSpan w:val="3"/>
            <w:shd w:val="clear" w:color="auto" w:fill="D9D9D9" w:themeFill="background1" w:themeFillShade="D9"/>
          </w:tcPr>
          <w:p w14:paraId="53EA05D3" w14:textId="67A03FBC" w:rsidR="00C600C4" w:rsidRDefault="00C600C4" w:rsidP="00C600C4">
            <w:pPr>
              <w:pStyle w:val="TableParagraph"/>
              <w:spacing w:line="263" w:lineRule="exact"/>
              <w:ind w:left="316"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NCDOT/</w:t>
            </w:r>
            <w:r w:rsidR="000E2243">
              <w:rPr>
                <w:b/>
                <w:sz w:val="24"/>
              </w:rPr>
              <w:t>IMD</w:t>
            </w:r>
            <w:r>
              <w:rPr>
                <w:b/>
                <w:sz w:val="24"/>
              </w:rPr>
              <w:t xml:space="preserve"> </w:t>
            </w:r>
          </w:p>
          <w:p w14:paraId="53EE5388" w14:textId="77777777" w:rsidR="00C600C4" w:rsidRDefault="00C600C4" w:rsidP="00C600C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Use Only</w:t>
            </w:r>
          </w:p>
        </w:tc>
      </w:tr>
      <w:tr w:rsidR="00A62336" w14:paraId="31710055" w14:textId="77777777" w:rsidTr="00E972AC">
        <w:trPr>
          <w:trHeight w:val="268"/>
        </w:trPr>
        <w:tc>
          <w:tcPr>
            <w:tcW w:w="7277" w:type="dxa"/>
            <w:vMerge w:val="restart"/>
          </w:tcPr>
          <w:p w14:paraId="2C0BB427" w14:textId="77777777" w:rsidR="00A62336" w:rsidRDefault="00E12E36" w:rsidP="002900BF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Reason for Delay: </w:t>
            </w:r>
            <w:r w:rsidRPr="00445DA0">
              <w:t>(</w:t>
            </w:r>
            <w:r w:rsidR="006D4319" w:rsidRPr="00445DA0">
              <w:t>P</w:t>
            </w:r>
            <w:r w:rsidRPr="00445DA0">
              <w:t xml:space="preserve">rovide </w:t>
            </w:r>
            <w:r w:rsidR="006D4319" w:rsidRPr="00445DA0">
              <w:t xml:space="preserve">a </w:t>
            </w:r>
            <w:r w:rsidRPr="00445DA0">
              <w:t>brief description</w:t>
            </w:r>
            <w:r w:rsidR="006D4319" w:rsidRPr="00445DA0">
              <w:t>.</w:t>
            </w:r>
            <w:r w:rsidRPr="00445DA0">
              <w:t>)</w:t>
            </w:r>
          </w:p>
          <w:p w14:paraId="580B164E" w14:textId="77777777" w:rsidR="002900BF" w:rsidRDefault="002900BF" w:rsidP="002900BF">
            <w:pPr>
              <w:pStyle w:val="TableParagraph"/>
              <w:spacing w:line="268" w:lineRule="exact"/>
              <w:rPr>
                <w:sz w:val="24"/>
              </w:rPr>
            </w:pPr>
          </w:p>
          <w:p w14:paraId="3C639BE2" w14:textId="77777777" w:rsidR="002900BF" w:rsidRDefault="002900BF" w:rsidP="002900BF">
            <w:pPr>
              <w:pStyle w:val="TableParagraph"/>
              <w:spacing w:line="268" w:lineRule="exact"/>
              <w:rPr>
                <w:sz w:val="24"/>
              </w:rPr>
            </w:pPr>
          </w:p>
          <w:p w14:paraId="545FF602" w14:textId="77777777" w:rsidR="002900BF" w:rsidRDefault="002900BF" w:rsidP="002900BF">
            <w:pPr>
              <w:pStyle w:val="TableParagraph"/>
              <w:spacing w:line="268" w:lineRule="exact"/>
              <w:rPr>
                <w:sz w:val="24"/>
              </w:rPr>
            </w:pPr>
          </w:p>
          <w:p w14:paraId="006D7A74" w14:textId="77777777" w:rsidR="002900BF" w:rsidRDefault="002900BF" w:rsidP="002900BF">
            <w:pPr>
              <w:pStyle w:val="TableParagraph"/>
              <w:spacing w:line="268" w:lineRule="exact"/>
              <w:rPr>
                <w:sz w:val="24"/>
              </w:rPr>
            </w:pPr>
          </w:p>
          <w:p w14:paraId="02FF71D0" w14:textId="77777777" w:rsidR="002900BF" w:rsidRDefault="002900BF" w:rsidP="002900BF">
            <w:pPr>
              <w:pStyle w:val="TableParagraph"/>
              <w:spacing w:line="268" w:lineRule="exact"/>
              <w:rPr>
                <w:sz w:val="24"/>
              </w:rPr>
            </w:pPr>
          </w:p>
          <w:p w14:paraId="1CBDD87C" w14:textId="77777777" w:rsidR="002900BF" w:rsidRDefault="002900BF" w:rsidP="002900BF">
            <w:pPr>
              <w:pStyle w:val="TableParagraph"/>
              <w:spacing w:line="268" w:lineRule="exact"/>
              <w:rPr>
                <w:sz w:val="24"/>
              </w:rPr>
            </w:pPr>
          </w:p>
          <w:p w14:paraId="3A26DA8F" w14:textId="77777777" w:rsidR="002900BF" w:rsidRDefault="002900BF" w:rsidP="002900B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7F9B7267" w14:textId="77777777" w:rsidR="00A62336" w:rsidRDefault="00E12E36">
            <w:pPr>
              <w:pStyle w:val="TableParagraph"/>
              <w:spacing w:line="178" w:lineRule="exact"/>
              <w:ind w:left="156" w:right="145"/>
              <w:jc w:val="center"/>
              <w:rPr>
                <w:sz w:val="16"/>
              </w:rPr>
            </w:pPr>
            <w:r>
              <w:rPr>
                <w:sz w:val="16"/>
              </w:rPr>
              <w:t>Adequate</w:t>
            </w:r>
          </w:p>
        </w:tc>
        <w:tc>
          <w:tcPr>
            <w:tcW w:w="1027" w:type="dxa"/>
            <w:shd w:val="clear" w:color="auto" w:fill="auto"/>
          </w:tcPr>
          <w:p w14:paraId="0980E8D6" w14:textId="77777777" w:rsidR="00A62336" w:rsidRDefault="00E12E36">
            <w:pPr>
              <w:pStyle w:val="TableParagraph"/>
              <w:spacing w:line="178" w:lineRule="exact"/>
              <w:ind w:left="136" w:right="121"/>
              <w:jc w:val="center"/>
              <w:rPr>
                <w:sz w:val="16"/>
              </w:rPr>
            </w:pPr>
            <w:r>
              <w:rPr>
                <w:sz w:val="16"/>
              </w:rPr>
              <w:t>Inadequate</w:t>
            </w:r>
          </w:p>
        </w:tc>
      </w:tr>
      <w:tr w:rsidR="00A62336" w14:paraId="08E0EDF4" w14:textId="77777777" w:rsidTr="00E972AC">
        <w:trPr>
          <w:trHeight w:val="1439"/>
        </w:trPr>
        <w:tc>
          <w:tcPr>
            <w:tcW w:w="7277" w:type="dxa"/>
            <w:vMerge/>
            <w:tcBorders>
              <w:top w:val="nil"/>
            </w:tcBorders>
          </w:tcPr>
          <w:p w14:paraId="57268542" w14:textId="77777777" w:rsidR="00A62336" w:rsidRDefault="00A62336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shd w:val="clear" w:color="auto" w:fill="auto"/>
          </w:tcPr>
          <w:p w14:paraId="7BD320A5" w14:textId="77777777" w:rsidR="00A62336" w:rsidRDefault="00A62336">
            <w:pPr>
              <w:pStyle w:val="TableParagraph"/>
            </w:pPr>
          </w:p>
        </w:tc>
        <w:tc>
          <w:tcPr>
            <w:tcW w:w="1027" w:type="dxa"/>
            <w:shd w:val="clear" w:color="auto" w:fill="auto"/>
          </w:tcPr>
          <w:p w14:paraId="6D985AD1" w14:textId="77777777" w:rsidR="00A62336" w:rsidRDefault="00A62336">
            <w:pPr>
              <w:pStyle w:val="TableParagraph"/>
            </w:pPr>
          </w:p>
        </w:tc>
      </w:tr>
      <w:tr w:rsidR="00A62336" w14:paraId="7F68651E" w14:textId="77777777" w:rsidTr="00E972AC">
        <w:trPr>
          <w:trHeight w:val="232"/>
        </w:trPr>
        <w:tc>
          <w:tcPr>
            <w:tcW w:w="7277" w:type="dxa"/>
            <w:vMerge w:val="restart"/>
          </w:tcPr>
          <w:p w14:paraId="38155E04" w14:textId="77777777" w:rsidR="00A62336" w:rsidRDefault="00E12E36">
            <w:pPr>
              <w:pStyle w:val="TableParagraph"/>
              <w:ind w:left="472" w:right="477" w:hanging="360"/>
              <w:rPr>
                <w:sz w:val="24"/>
              </w:rPr>
            </w:pPr>
            <w:r>
              <w:rPr>
                <w:b/>
                <w:sz w:val="24"/>
              </w:rPr>
              <w:t xml:space="preserve">2. What is the status of the grant project? </w:t>
            </w:r>
            <w:r w:rsidRPr="00445DA0">
              <w:t>(</w:t>
            </w:r>
            <w:r w:rsidR="002900BF" w:rsidRPr="00445DA0">
              <w:t>S</w:t>
            </w:r>
            <w:r w:rsidRPr="00445DA0">
              <w:t>ummar</w:t>
            </w:r>
            <w:r w:rsidR="002900BF" w:rsidRPr="00445DA0">
              <w:t>ize</w:t>
            </w:r>
            <w:r w:rsidRPr="00445DA0">
              <w:t xml:space="preserve"> project milestones</w:t>
            </w:r>
            <w:r w:rsidR="002900BF" w:rsidRPr="00445DA0">
              <w:t xml:space="preserve"> to date and</w:t>
            </w:r>
            <w:r w:rsidRPr="00445DA0">
              <w:t xml:space="preserve"> </w:t>
            </w:r>
            <w:r w:rsidR="002900BF" w:rsidRPr="00445DA0">
              <w:t xml:space="preserve">% of budget remaining. Have </w:t>
            </w:r>
            <w:r w:rsidRPr="00445DA0">
              <w:t>grant report</w:t>
            </w:r>
            <w:r w:rsidR="002900BF" w:rsidRPr="00445DA0">
              <w:t>s been submitted along with claims?</w:t>
            </w:r>
            <w:r w:rsidRPr="00445DA0">
              <w:t>)</w:t>
            </w:r>
          </w:p>
          <w:p w14:paraId="26C49805" w14:textId="77777777" w:rsidR="002900BF" w:rsidRDefault="002900BF">
            <w:pPr>
              <w:pStyle w:val="TableParagraph"/>
              <w:ind w:left="472" w:right="477" w:hanging="360"/>
              <w:rPr>
                <w:sz w:val="24"/>
              </w:rPr>
            </w:pPr>
          </w:p>
          <w:p w14:paraId="5F08C61D" w14:textId="77777777" w:rsidR="002900BF" w:rsidRDefault="002900BF">
            <w:pPr>
              <w:pStyle w:val="TableParagraph"/>
              <w:ind w:left="472" w:right="477" w:hanging="360"/>
              <w:rPr>
                <w:sz w:val="24"/>
              </w:rPr>
            </w:pPr>
          </w:p>
          <w:p w14:paraId="6EA53F9E" w14:textId="77777777" w:rsidR="002900BF" w:rsidRDefault="002900BF">
            <w:pPr>
              <w:pStyle w:val="TableParagraph"/>
              <w:ind w:left="472" w:right="477" w:hanging="360"/>
              <w:rPr>
                <w:sz w:val="24"/>
              </w:rPr>
            </w:pPr>
          </w:p>
          <w:p w14:paraId="54867E9E" w14:textId="77777777" w:rsidR="002900BF" w:rsidRDefault="002900BF">
            <w:pPr>
              <w:pStyle w:val="TableParagraph"/>
              <w:ind w:left="472" w:right="477" w:hanging="360"/>
              <w:rPr>
                <w:sz w:val="24"/>
              </w:rPr>
            </w:pPr>
          </w:p>
          <w:p w14:paraId="46B454BB" w14:textId="77777777" w:rsidR="002900BF" w:rsidRDefault="002900BF">
            <w:pPr>
              <w:pStyle w:val="TableParagraph"/>
              <w:ind w:left="472" w:right="477" w:hanging="360"/>
              <w:rPr>
                <w:sz w:val="24"/>
              </w:rPr>
            </w:pPr>
          </w:p>
          <w:p w14:paraId="0F2361E7" w14:textId="77777777" w:rsidR="002900BF" w:rsidRDefault="002900BF">
            <w:pPr>
              <w:pStyle w:val="TableParagraph"/>
              <w:ind w:left="472" w:right="477" w:hanging="360"/>
              <w:rPr>
                <w:sz w:val="24"/>
              </w:rPr>
            </w:pPr>
          </w:p>
          <w:p w14:paraId="5B6F97D5" w14:textId="77777777" w:rsidR="002900BF" w:rsidRDefault="002900BF">
            <w:pPr>
              <w:pStyle w:val="TableParagraph"/>
              <w:ind w:left="472" w:right="477" w:hanging="360"/>
              <w:rPr>
                <w:sz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6320BA11" w14:textId="77777777" w:rsidR="00A62336" w:rsidRDefault="00E12E36">
            <w:pPr>
              <w:pStyle w:val="TableParagraph"/>
              <w:spacing w:line="178" w:lineRule="exact"/>
              <w:ind w:left="156" w:right="145"/>
              <w:jc w:val="center"/>
              <w:rPr>
                <w:sz w:val="16"/>
              </w:rPr>
            </w:pPr>
            <w:r>
              <w:rPr>
                <w:sz w:val="16"/>
              </w:rPr>
              <w:t>Adequate</w:t>
            </w:r>
          </w:p>
        </w:tc>
        <w:tc>
          <w:tcPr>
            <w:tcW w:w="1027" w:type="dxa"/>
            <w:shd w:val="clear" w:color="auto" w:fill="auto"/>
          </w:tcPr>
          <w:p w14:paraId="798F0965" w14:textId="77777777" w:rsidR="00A62336" w:rsidRDefault="00E12E36">
            <w:pPr>
              <w:pStyle w:val="TableParagraph"/>
              <w:spacing w:line="178" w:lineRule="exact"/>
              <w:ind w:left="136" w:right="121"/>
              <w:jc w:val="center"/>
              <w:rPr>
                <w:sz w:val="16"/>
              </w:rPr>
            </w:pPr>
            <w:r>
              <w:rPr>
                <w:sz w:val="16"/>
              </w:rPr>
              <w:t>Inadequate</w:t>
            </w:r>
          </w:p>
        </w:tc>
      </w:tr>
      <w:tr w:rsidR="00A62336" w14:paraId="0D1E2D4E" w14:textId="77777777" w:rsidTr="00E972AC">
        <w:trPr>
          <w:trHeight w:val="1593"/>
        </w:trPr>
        <w:tc>
          <w:tcPr>
            <w:tcW w:w="7277" w:type="dxa"/>
            <w:vMerge/>
            <w:tcBorders>
              <w:top w:val="nil"/>
            </w:tcBorders>
          </w:tcPr>
          <w:p w14:paraId="62FC32CC" w14:textId="77777777" w:rsidR="00A62336" w:rsidRDefault="00A62336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shd w:val="clear" w:color="auto" w:fill="auto"/>
          </w:tcPr>
          <w:p w14:paraId="0035A28A" w14:textId="77777777" w:rsidR="00A62336" w:rsidRDefault="00A62336">
            <w:pPr>
              <w:pStyle w:val="TableParagraph"/>
            </w:pPr>
          </w:p>
        </w:tc>
        <w:tc>
          <w:tcPr>
            <w:tcW w:w="1027" w:type="dxa"/>
            <w:shd w:val="clear" w:color="auto" w:fill="auto"/>
          </w:tcPr>
          <w:p w14:paraId="24A94739" w14:textId="77777777" w:rsidR="00A62336" w:rsidRDefault="00A62336" w:rsidP="00263C4A">
            <w:pPr>
              <w:pStyle w:val="TableParagraph"/>
              <w:tabs>
                <w:tab w:val="left" w:pos="129"/>
              </w:tabs>
            </w:pPr>
          </w:p>
        </w:tc>
      </w:tr>
    </w:tbl>
    <w:p w14:paraId="59BCB1CC" w14:textId="77777777" w:rsidR="00A62336" w:rsidRDefault="00A62336">
      <w:pPr>
        <w:pStyle w:val="BodyText"/>
      </w:pPr>
    </w:p>
    <w:p w14:paraId="36FDBC3F" w14:textId="77777777" w:rsidR="00A62336" w:rsidRDefault="00A62336">
      <w:pPr>
        <w:jc w:val="right"/>
        <w:rPr>
          <w:rFonts w:ascii="Calibri"/>
        </w:rPr>
        <w:sectPr w:rsidR="00A62336" w:rsidSect="007D7722">
          <w:headerReference w:type="default" r:id="rId9"/>
          <w:type w:val="continuous"/>
          <w:pgSz w:w="12240" w:h="15840"/>
          <w:pgMar w:top="181" w:right="1000" w:bottom="360" w:left="1380" w:header="270" w:footer="720" w:gutter="0"/>
          <w:cols w:space="720"/>
        </w:sectPr>
      </w:pPr>
    </w:p>
    <w:p w14:paraId="3F2B8E42" w14:textId="77777777" w:rsidR="00A62336" w:rsidRDefault="00553510">
      <w:pPr>
        <w:pStyle w:val="ListParagraph"/>
        <w:numPr>
          <w:ilvl w:val="0"/>
          <w:numId w:val="1"/>
        </w:numPr>
        <w:tabs>
          <w:tab w:val="left" w:pos="773"/>
        </w:tabs>
        <w:spacing w:line="237" w:lineRule="auto"/>
        <w:ind w:hanging="360"/>
        <w:rPr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52EC3B" wp14:editId="503D94AF">
                <wp:simplePos x="0" y="0"/>
                <wp:positionH relativeFrom="column">
                  <wp:posOffset>5416715</wp:posOffset>
                </wp:positionH>
                <wp:positionV relativeFrom="paragraph">
                  <wp:posOffset>10795</wp:posOffset>
                </wp:positionV>
                <wp:extent cx="0" cy="2404745"/>
                <wp:effectExtent l="0" t="0" r="19050" b="33655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4745"/>
                        </a:xfrm>
                        <a:prstGeom prst="straightConnector1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AC3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426.5pt;margin-top:.85pt;width:0;height:18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+jOwIAAIQEAAAOAAAAZHJzL2Uyb0RvYy54bWysVE2P2yAQvVfqf0Dcs7YTbzax4qxWdtLL&#10;thtptz+AALZRMSAgcaKq/70D+WjTXlZVfcCAZ97MvHnjxeOhl2jPrRNalTi7SzHiimomVFvir2/r&#10;0Qwj54liRGrFS3zkDj8uP35YDKbgY91pybhFAKJcMZgSd96bIkkc7XhP3J02XMHHRtueeDjaNmGW&#10;DIDey2ScptNk0JYZqyl3Dm7r00e8jPhNw6l/aRrHPZIlhtx8XG1ct2FNlgtStJaYTtBzGuQfsuiJ&#10;UBD0ClUTT9DOir+gekGtdrrxd1T3iW4aQXmsAarJ0j+qee2I4bEWIMeZK03u/8HSL/uNRYKVeAz0&#10;KNJDj552XsfQaDIPBA3GFWBXqY0NJdKDejXPmn5zSOmqI6rl0frtaMA5Cx7JjUs4OANhtsNnzcCG&#10;QIDI1qGxfYAEHtAhNuV4bQo/eERPlxRux3maP+T3EZ0UF0djnf/EdY/CpsTOWyLazldaKWi9tlkM&#10;Q/bPzoe0SHFxCFGVXgspowKkQkOJp5N7IIH2Buhwqo2+TkvBgl3wcLbdVtKiPQlyis85oRszq3eK&#10;RdyOE7ZSDPnIjYIRwCFQzxlGksPEhF209ETI91hCDVKFXIAfqOq8O2nt+zydr2arWT7Kx9PVKE/r&#10;evS0rvLRdJ093NeTuqrq7EcoK8uLTjDGVajsovssf5+uzhN4UuxV+Vc2k1v0SDske3nHpKNAgiZO&#10;6tpqdtzY0KGgFZB6ND6PZZil38/R6tfPY/kTAAD//wMAUEsDBBQABgAIAAAAIQBO/tiL3QAAAAkB&#10;AAAPAAAAZHJzL2Rvd25yZXYueG1sTI/LSsRAEEX3gv/QlODO6TjjI8R0BhkVXA3jKIq7mnSZBNPV&#10;Id15+PeWuNDl5RS3zs3Xs2vVSH1oPBs4XySgiEtvG64MvDw/nKWgQkS22HomA18UYF0cH+WYWT/x&#10;E437WCkp4ZChgTrGLtM6lDU5DAvfEQv78L3DKLGvtO1xknLX6mWSXGmHDcuHGjva1FR+7gdnwOGj&#10;H5b1Zty+znc7O71zub1/M+b0ZL69ARVpjn/H8KMv6lCI08EPbINqDaSXK9kSBVyDEv6bDwZWaXIB&#10;usj1/wXFNwAAAP//AwBQSwECLQAUAAYACAAAACEAtoM4kv4AAADhAQAAEwAAAAAAAAAAAAAAAAAA&#10;AAAAW0NvbnRlbnRfVHlwZXNdLnhtbFBLAQItABQABgAIAAAAIQA4/SH/1gAAAJQBAAALAAAAAAAA&#10;AAAAAAAAAC8BAABfcmVscy8ucmVsc1BLAQItABQABgAIAAAAIQDv3O+jOwIAAIQEAAAOAAAAAAAA&#10;AAAAAAAAAC4CAABkcnMvZTJvRG9jLnhtbFBLAQItABQABgAIAAAAIQBO/tiL3QAAAAkBAAAPAAAA&#10;AAAAAAAAAAAAAJUEAABkcnMvZG93bnJldi54bWxQSwUGAAAAAAQABADzAAAAnwUAAAAA&#10;" strokeweight="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7DE413" wp14:editId="29A39953">
                <wp:simplePos x="0" y="0"/>
                <wp:positionH relativeFrom="column">
                  <wp:posOffset>269875</wp:posOffset>
                </wp:positionH>
                <wp:positionV relativeFrom="paragraph">
                  <wp:posOffset>38100</wp:posOffset>
                </wp:positionV>
                <wp:extent cx="4519930" cy="0"/>
                <wp:effectExtent l="0" t="0" r="33020" b="19050"/>
                <wp:wrapNone/>
                <wp:docPr id="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993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7EBE9" id="Line 3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5pt,3pt" to="377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HoFAIAACoEAAAOAAAAZHJzL2Uyb0RvYy54bWysU8uu2jAQ3VfqP1jeQxLIp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lGCnS&#10;gUdboTiaZqE2vXEFQCq1syE7OqgXs9X0q0NKVy1RBx41vp4NxMWI5CEkLJyBG/b9R80AQ45ex0IN&#10;je0CJZQADdGP890PPnhEYTN/yhaLKdhGb2cJKW6Bxjr/gesOhUmJJYiOxOS0dR6kA/QGCfcovRFS&#10;RrulQn2JZ1m6iAFOS8HCYYA5e9hX0qITCQ0Tv1AHIHuAWX1ULJK1nLD1de6JkJc54KUKfJAKyLnO&#10;Lh3xbZEu1vP1PB/lk9l6lKd1PXq/qfLRbJO9e6qndVXV2fcgLcuLVjDGVVB3684s/zv3r+/k0lf3&#10;/ryXIXlkjymC2Ns/io5eBvsujbDX7LyzoRrBVmjICL4+ntDxv64j6ucTX/0AAAD//wMAUEsDBBQA&#10;BgAIAAAAIQAQj+kY2gAAAAYBAAAPAAAAZHJzL2Rvd25yZXYueG1sTI/BTsMwEETvSPyDtUhcEHVa&#10;moJCnAohVRx6gZIP2MZLEmGvo9ht079n4UKPoxnNvCnXk3fqSGPsAxuYzzJQxE2wPbcG6s/N/ROo&#10;mJAtusBk4EwR1tX1VYmFDSf+oOMutUpKOBZooEtpKLSOTUce4ywMxOJ9hdFjEjm22o54knLv9CLL&#10;Vtpjz7LQ4UCvHTXfu4M38P4WEoa63mJs7kbXnje5286Nub2ZXp5BJZrSfxh+8QUdKmHahwPbqJyB&#10;5SKXpIGVPBL7MV8+gNr/aV2V+hK/+gEAAP//AwBQSwECLQAUAAYACAAAACEAtoM4kv4AAADhAQAA&#10;EwAAAAAAAAAAAAAAAAAAAAAAW0NvbnRlbnRfVHlwZXNdLnhtbFBLAQItABQABgAIAAAAIQA4/SH/&#10;1gAAAJQBAAALAAAAAAAAAAAAAAAAAC8BAABfcmVscy8ucmVsc1BLAQItABQABgAIAAAAIQAviaHo&#10;FAIAACoEAAAOAAAAAAAAAAAAAAAAAC4CAABkcnMvZTJvRG9jLnhtbFBLAQItABQABgAIAAAAIQAQ&#10;j+kY2gAAAAYBAAAPAAAAAAAAAAAAAAAAAG4EAABkcnMvZG93bnJldi54bWxQSwUGAAAAAAQABADz&#10;AAAAdQUAAAAA&#10;" strokeweight=".16969mm"/>
            </w:pict>
          </mc:Fallback>
        </mc:AlternateContent>
      </w:r>
      <w:r w:rsidR="009D19E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43DD8A0" wp14:editId="53AC32F0">
                <wp:simplePos x="0" y="0"/>
                <wp:positionH relativeFrom="column">
                  <wp:posOffset>259080</wp:posOffset>
                </wp:positionH>
                <wp:positionV relativeFrom="page">
                  <wp:posOffset>510540</wp:posOffset>
                </wp:positionV>
                <wp:extent cx="5789930" cy="7543800"/>
                <wp:effectExtent l="0" t="0" r="20320" b="19050"/>
                <wp:wrapNone/>
                <wp:docPr id="2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9930" cy="75438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1DAD0" id="Rectangle 37" o:spid="_x0000_s1026" style="position:absolute;margin-left:20.4pt;margin-top:40.2pt;width:455.9pt;height:59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4bgwIAAAkFAAAOAAAAZHJzL2Uyb0RvYy54bWysVNFu2yAUfZ+0f0C8p7YTp0msOlUVJ9Ok&#10;bqvW7QMIYBsNAwMSp6v277vgJEvXl2kaDxjM5XDOvQdubg+dRHtundCqxNlVihFXVDOhmhJ//bIZ&#10;zTFynihGpFa8xE/c4dvl2zc3vSn4WLdaMm4RgChX9KbErfemSBJHW94Rd6UNV7BYa9sRD1PbJMyS&#10;HtA7mYzT9DrptWXGasqdg7/VsIiXEb+uOfWf6tpxj2SJgZuPvY39NvTJ8oYUjSWmFfRIg/wDi44I&#10;BYeeoSriCdpZ8QqqE9Rqp2t/RXWX6LoWlEcNoCZL/1Dz2BLDoxZIjjPnNLn/B0s/7h8sEqzE4zFG&#10;inRQo8+QNaIaydFkFhLUG1dA3KN5sEGiM/eafnNI6VULYfzOWt23nDCglYX45MWGMHGwFW37D5oB&#10;PNl5HXN1qG0XACEL6BBL8nQuCT94ROHndDZfLCZQOQprs2k+maexaAkpTtuNdf4d1x0KgxJbYB/h&#10;yf7e+UCHFKeQcJrSGyFlrLtUqC/xJJtNAb8zkASnmrjXaSlYiIuCbbNdSYv2JJgotigTUnEZ1gkP&#10;VpaiKzGQhDaYK2RmrVg80BMhhzGQkiqAg1CgeRwNlnlepIv1fD3PR/n4ej3K06oa3W1W+eh6A1Sr&#10;SbVaVdnPwDPLi1YwxlWgerJvlv+dPY4XaTDe2cAvJLlL5ZvYXitPXtKICQdVp29UFy0RXDC4aavZ&#10;EzjCaqgX1BbeDxi02v7AqIe7CHX4viOWYyTfK3DVIsvzcHnjJJ/OxjCxlyvbyxWiKECV2GM0DFd+&#10;uPA7Y0XTwklZrLHSd+DEWkSPBJcOrI7+hfsWFRzfhnChL+cx6vcLtvwFAAD//wMAUEsDBBQABgAI&#10;AAAAIQBnGmVf3gAAAAoBAAAPAAAAZHJzL2Rvd25yZXYueG1sTI/LTsMwFET3SPyDdZHYURsrpGka&#10;p6oqIXXFo8DeiW+TCD8i22nC32NWdDma0cyZarcYTS7ow+CsgMcVA4K2dWqwnYDPj+eHAkiI0iqp&#10;nUUBPxhgV9/eVLJUbrbveDnFjqQSG0opoI9xLCkNbY9GhpUb0Sbv7LyRMUnfUeXlnMqNppyxnBo5&#10;2LTQyxEPPbbfp8kIeHnjxwYP6zWfXmd1NP6rOO+1EPd3y34LJOIS/8Pwh5/QoU5MjZusCkQLyFgi&#10;jwIKlgFJ/uaJ50CaFOR5kQGtK3p9of4FAAD//wMAUEsBAi0AFAAGAAgAAAAhALaDOJL+AAAA4QEA&#10;ABMAAAAAAAAAAAAAAAAAAAAAAFtDb250ZW50X1R5cGVzXS54bWxQSwECLQAUAAYACAAAACEAOP0h&#10;/9YAAACUAQAACwAAAAAAAAAAAAAAAAAvAQAAX3JlbHMvLnJlbHNQSwECLQAUAAYACAAAACEA+I0e&#10;G4MCAAAJBQAADgAAAAAAAAAAAAAAAAAuAgAAZHJzL2Uyb0RvYy54bWxQSwECLQAUAAYACAAAACEA&#10;ZxplX94AAAAKAQAADwAAAAAAAAAAAAAAAADdBAAAZHJzL2Rvd25yZXYueG1sUEsFBgAAAAAEAAQA&#10;8wAAAOgFAAAAAA==&#10;" filled="f" strokeweight=".25pt">
                <w10:wrap anchory="page"/>
              </v:rect>
            </w:pict>
          </mc:Fallback>
        </mc:AlternateContent>
      </w:r>
      <w:r w:rsidR="009D19E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2AFF9A" wp14:editId="5C9C6553">
                <wp:simplePos x="0" y="0"/>
                <wp:positionH relativeFrom="column">
                  <wp:posOffset>4799457</wp:posOffset>
                </wp:positionH>
                <wp:positionV relativeFrom="paragraph">
                  <wp:posOffset>336550</wp:posOffset>
                </wp:positionV>
                <wp:extent cx="1257300" cy="0"/>
                <wp:effectExtent l="0" t="0" r="19050" b="19050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5CE6E" id="AutoShape 40" o:spid="_x0000_s1026" type="#_x0000_t32" style="position:absolute;margin-left:377.9pt;margin-top:26.5pt;width:9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7TOwIAAIQEAAAOAAAAZHJzL2Uyb0RvYy54bWysVMuO2yAU3VfqPyD2ie3EyWSsOKORnXQz&#10;bSPN9AMIYBsVAwISJ6r6772QR2fazaiqFxjMfZ1zz/Xy4dhLdODWCa1KnI1TjLiimgnVlvjby2a0&#10;wMh5ohiRWvESn7jDD6uPH5aDKfhEd1oybhEEUa4YTIk7702RJI52vCdurA1XcNlo2xMPR9smzJIB&#10;ovcymaTpPBm0ZcZqyp2Dr/X5Eq9i/Kbh1H9tGsc9kiWG2nxcbVx3YU1WS1K0lphO0EsZ5B+q6IlQ&#10;kPQWqiaeoL0Vf4XqBbXa6caPqe4T3TSC8ogB0GTpH2ieO2J4xALkOHOjyf2/sPTLYWuRYCWeZBgp&#10;0kOPHvdex9QojwQNxhVgV6mtDRDpUT2bJ02/O6R01RHV8mj9cjLgnAVKkzcu4eAMpNkNnzUDGwIJ&#10;IlvHxvYhJPCAjrEpp1tT+NEjCh+zyexumkLv6PUuIcXV0VjnP3Hdo7ApsfOWiLbzlVYKWq9tFtOQ&#10;w5PzoSxSXB1CVqU3QsqoAKnQUOL5dBby9AbocKqNvk5LwYJd8HC23VXSogMJcopPhAs3r82s3isW&#10;43acsLViyEduFIwADol6zjCSHCYm7KKlJ0K+xxIwSBVqAX4A1WV31tqP+/R+vVgv8lE+ma9HeVrX&#10;o8dNlY/mm+xuVk/rqqqznwFWlhedYIyrgOyq+yx/n64uE3hW7E35NzaTt9Ej7VDs9R2LjgIJmgiD&#10;6oqdZqetDR0KJ5B6NL6MZZil1+do9fvnsfoFAAD//wMAUEsDBBQABgAIAAAAIQCa3UWa3QAAAAkB&#10;AAAPAAAAZHJzL2Rvd25yZXYueG1sTI9LT8MwEITvSPwHa5G4UYdW4RHiVKiAxKkqBYG4beMliYjX&#10;Uew8+Pcs4gDHnR3NfJOvZ9eqkfrQeDZwvkhAEZfeNlwZeHl+OLsCFSKyxdYzGfiiAOvi+CjHzPqJ&#10;n2jcx0pJCIcMDdQxdpnWoazJYVj4jlh+H753GOXsK217nCTctXqZJBfaYcPSUGNHm5rKz/3gDDh8&#10;9MOy3ozb1/luZ6d3Lrf3b8acnsy3N6AizfHPDD/4gg6FMB38wDao1sBlmgp6NJCuZJMYrtOVCIdf&#10;QRe5/r+g+AYAAP//AwBQSwECLQAUAAYACAAAACEAtoM4kv4AAADhAQAAEwAAAAAAAAAAAAAAAAAA&#10;AAAAW0NvbnRlbnRfVHlwZXNdLnhtbFBLAQItABQABgAIAAAAIQA4/SH/1gAAAJQBAAALAAAAAAAA&#10;AAAAAAAAAC8BAABfcmVscy8ucmVsc1BLAQItABQABgAIAAAAIQB2Qd7TOwIAAIQEAAAOAAAAAAAA&#10;AAAAAAAAAC4CAABkcnMvZTJvRG9jLnhtbFBLAQItABQABgAIAAAAIQCa3UWa3QAAAAkBAAAPAAAA&#10;AAAAAAAAAAAAAJUEAABkcnMvZG93bnJldi54bWxQSwUGAAAAAAQABADzAAAAnwUAAAAA&#10;" strokeweight=".5pt"/>
            </w:pict>
          </mc:Fallback>
        </mc:AlternateContent>
      </w:r>
      <w:r w:rsidR="00F40D0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E80BB3" wp14:editId="3F15B71B">
                <wp:simplePos x="0" y="0"/>
                <wp:positionH relativeFrom="column">
                  <wp:posOffset>4796155</wp:posOffset>
                </wp:positionH>
                <wp:positionV relativeFrom="paragraph">
                  <wp:posOffset>10795</wp:posOffset>
                </wp:positionV>
                <wp:extent cx="0" cy="2404745"/>
                <wp:effectExtent l="5080" t="10795" r="13970" b="1333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4745"/>
                        </a:xfrm>
                        <a:prstGeom prst="straightConnector1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72118" id="AutoShape 38" o:spid="_x0000_s1026" type="#_x0000_t32" style="position:absolute;margin-left:377.65pt;margin-top:.85pt;width:0;height:18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CBPAIAAIQEAAAOAAAAZHJzL2Uyb0RvYy54bWysVE2P2yAQvVfqf0DcE9uJk81acVYrO+ll&#10;211ptz+AALZRMSAgcaKq/70D+WjTXlZVfcCAZ97MvHnj5cOhl2jPrRNalTgbpxhxRTUTqi3x17fN&#10;aIGR80QxIrXiJT5yhx9WHz8sB1Pwie60ZNwiAFGuGEyJO+9NkSSOdrwnbqwNV/Cx0bYnHo62TZgl&#10;A6D3Mpmk6TwZtGXGasqdg9v69BGvIn7TcOqfm8Zxj2SJITcfVxvXbViT1ZIUrSWmE/ScBvmHLHoi&#10;FAS9QtXEE7Sz4i+oXlCrnW78mOo+0U0jKI81QDVZ+kc1rx0xPNYC5Dhzpcn9P1j6Zf9ikWDQu3uM&#10;FOmhR487r2NoNF0EggbjCrCr1IsNJdKDejVPmn5zSOmqI6rl0frtaMA5Cx7JjUs4OANhtsNnzcCG&#10;QIDI1qGxfYAEHtAhNuV4bQo/eERPlxRuJ3ma3+WziE6Ki6Oxzn/iukdhU2LnLRFt5yutFLRe2yyG&#10;Ifsn50NapLg4hKhKb4SUUQFSoaHE8+kMNEJ7A3Q41UZfp6VgwS54ONtuK2nRngQ5xeec0I2Z1TvF&#10;Im7HCVsrhnzkRsEI4BCo5wwjyWFiwi5aeiLkeyyhBqlCLsAPVHXenbT2/T69Xy/Wi3yUT+brUZ7W&#10;9ehxU+Wj+Sa7m9XTuqrq7EcoK8uLTjDGVajsovssf5+uzhN4UuxV+Vc2k1v0SDske3nHpKNAgiZO&#10;6tpqdnyxoUNBKyD1aHweyzBLv5+j1a+fx+onAAAA//8DAFBLAwQUAAYACAAAACEAEyE1ft0AAAAJ&#10;AQAADwAAAGRycy9kb3ducmV2LnhtbEyPTUvDQBCG74L/YRnBm93YWltiNkWqgqdSqyjeptkxCWZn&#10;Q3bz4b93xIMeX56Xd57JNpNr1EBdqD0buJwloIgLb2suDbw8P1ysQYWIbLHxTAa+KMAmPz3JMLV+&#10;5CcaDrFUMsIhRQNVjG2qdSgqchhmviUW9uE7h1FiV2rb4SjjrtHzJLnWDmuWCxW2tK2o+Dz0zoDD&#10;R9/Pq+2we53u9nZ852J3/2bM+dl0ewMq0hT/yvCjL+qQi9PR92yDagyslsuFVAWsQAn/zUcDi3Vy&#10;BTrP9P8P8m8AAAD//wMAUEsBAi0AFAAGAAgAAAAhALaDOJL+AAAA4QEAABMAAAAAAAAAAAAAAAAA&#10;AAAAAFtDb250ZW50X1R5cGVzXS54bWxQSwECLQAUAAYACAAAACEAOP0h/9YAAACUAQAACwAAAAAA&#10;AAAAAAAAAAAvAQAAX3JlbHMvLnJlbHNQSwECLQAUAAYACAAAACEAI0XAgTwCAACEBAAADgAAAAAA&#10;AAAAAAAAAAAuAgAAZHJzL2Uyb0RvYy54bWxQSwECLQAUAAYACAAAACEAEyE1ft0AAAAJAQAADwAA&#10;AAAAAAAAAAAAAACWBAAAZHJzL2Rvd25yZXYueG1sUEsFBgAAAAAEAAQA8wAAAKAFAAAAAA==&#10;" strokeweight=".5pt"/>
            </w:pict>
          </mc:Fallback>
        </mc:AlternateContent>
      </w:r>
      <w:r w:rsidR="00F40D0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1E61FF" wp14:editId="0BA24FA7">
                <wp:simplePos x="0" y="0"/>
                <wp:positionH relativeFrom="column">
                  <wp:posOffset>6047105</wp:posOffset>
                </wp:positionH>
                <wp:positionV relativeFrom="paragraph">
                  <wp:posOffset>10795</wp:posOffset>
                </wp:positionV>
                <wp:extent cx="6350" cy="45085"/>
                <wp:effectExtent l="0" t="1270" r="4445" b="1270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3F825" id="Rectangle 26" o:spid="_x0000_s1026" style="position:absolute;margin-left:476.15pt;margin-top:.85pt;width:.5pt;height:3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EfdQIAAPk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g95B&#10;pxTpoUefoWpEbSRH+TQUaDCuhrgHc29Dis7cafrNIaUXHYTxG2v10HHCgFYW4pNnB4Lh4ChaDx80&#10;A3iy9TrWat/aPgBCFdA+tuTx1BK+94jCx+mbEtpGwVGU6ayM8KQ+njTW+Xdc9yhsGmyBeEQmuzvn&#10;AxNSH0Micy0FWwkpo2E364W0aEeCNOLvgO7Ow6QKwUqHYyPi+AUIwh3BF6jGVv+osrxIb/NqsprO&#10;LifFqign1WU6m6RZdVtN06IqlqufgWBW1J1gjKs7ofhRdlnxsrYeBmAUTBQeGhpclXkZc3/G3r0s&#10;yV54mEIp+gbPTpUgdWjqW8UgbVJ7IuS4T57Tj1WGGhz/Y1WiBELXR/WsNXsEBVgNTYJ2wnsBm07b&#10;J4wGmL0Gu+9bYjlG8r0CFVVZUYRhjUZRXuZg2HPP+txDFAWoBnuMxu3CjwO+NVZsOrgpi4VR+gaU&#10;14oojKDKkdVBrzBfMYPDWxAG+NyOUb9frPkvAAAA//8DAFBLAwQUAAYACAAAACEAcRtwMtsAAAAH&#10;AQAADwAAAGRycy9kb3ducmV2LnhtbEyOwU7DMBBE70j8g7VI3KhDSiAJcSqKxBGJFg705sRLEjVe&#10;B9ttA1/PcoLj6I1mXrWa7SiO6MPgSMH1IgGB1DozUKfg7fXpKgcRoiajR0eo4AsDrOrzs0qXxp1o&#10;g8dt7ASPUCi1gj7GqZQytD1aHRZuQmL24bzVkaPvpPH6xON2lGmS3EqrB+KHXk/42GO73x6sgnWR&#10;rz9fbuj5e9PscPfe7LPUJ0pdXswP9yAizvGvDL/6rA41OzXuQCaIUUGRpUuuMrgDwbzIlpwbBXkO&#10;sq7kf//6BwAA//8DAFBLAQItABQABgAIAAAAIQC2gziS/gAAAOEBAAATAAAAAAAAAAAAAAAAAAAA&#10;AABbQ29udGVudF9UeXBlc10ueG1sUEsBAi0AFAAGAAgAAAAhADj9If/WAAAAlAEAAAsAAAAAAAAA&#10;AAAAAAAALwEAAF9yZWxzLy5yZWxzUEsBAi0AFAAGAAgAAAAhAMxVAR91AgAA+QQAAA4AAAAAAAAA&#10;AAAAAAAALgIAAGRycy9lMm9Eb2MueG1sUEsBAi0AFAAGAAgAAAAhAHEbcDLbAAAABwEAAA8AAAAA&#10;AAAAAAAAAAAAzwQAAGRycy9kb3ducmV2LnhtbFBLBQYAAAAABAAEAPMAAADXBQAAAAA=&#10;" fillcolor="black" stroked="f"/>
            </w:pict>
          </mc:Fallback>
        </mc:AlternateContent>
      </w:r>
      <w:r w:rsidR="00F40D0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D66F3D" wp14:editId="7976727D">
                <wp:simplePos x="0" y="0"/>
                <wp:positionH relativeFrom="column">
                  <wp:posOffset>5405120</wp:posOffset>
                </wp:positionH>
                <wp:positionV relativeFrom="paragraph">
                  <wp:posOffset>10795</wp:posOffset>
                </wp:positionV>
                <wp:extent cx="6350" cy="45085"/>
                <wp:effectExtent l="4445" t="1270" r="0" b="1270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96129" id="Rectangle 28" o:spid="_x0000_s1026" style="position:absolute;margin-left:425.6pt;margin-top:.85pt;width:.5pt;height: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7MdQIAAPk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9m&#10;GCnSQ48+Q9WIWkuO8nko0GBcDXGP5sGGFJ251/SbQ0rfdhDGr63VQ8cJA1pZiE/ODgTDwVG0Gj5o&#10;BvBk43Ws1a61fQCEKqBdbMnTsSV85xGFj9M3JbSNgqMo03kZ4Ul9OGms8++47lHYNNgC8YhMtvfO&#10;ByakPoRE5loKthRSRsOuV7fSoi0J0oi/Pbo7DZMqBCsdjo2I4xcgCHcEX6AaW/2jyvIivcmryXI6&#10;n02KZVFOqlk6n6RZdVNN06Iq7pY/A8GsqDvBGFf3QvGD7LLiZW3dD8AomCg8NDS4KvMy5n7G3r0s&#10;yV54mEIp+gbPj5UgdWjqW8UgbVJ7IuS4T87pxypDDQ7/sSpRAqHro3pWmj2BAqyGJkE74b2ATaft&#10;M0YDzF6D3fcNsRwj+V6BiqqsKMKwRqMoZzkY9tSzOvUQRQGqwR6jcXvrxwHfGCvWHdyUxcIofQ3K&#10;a0UURlDlyGqvV5ivmMH+LQgDfGrHqN8v1uIXAAAA//8DAFBLAwQUAAYACAAAACEALMh9E9sAAAAH&#10;AQAADwAAAGRycy9kb3ducmV2LnhtbEyOwU7DMBBE70j8g7VI3KjTiIAJcSqKxBGJFg705sRLEjVe&#10;B9ttA1/PcoLbjt5o9lWr2Y3iiCEOnjQsFxkIpNbbgToNb69PVwpETIasGT2hhi+MsKrPzypTWn+i&#10;DR63qRM8QrE0GvqUplLK2PboTFz4CYnZhw/OJI6hkzaYE4+7UeZZdiOdGYg/9GbCxx7b/fbgNKzv&#10;1Prz5ZqevzfNDnfvzb7IQ6b15cX8cA8i4Zz+yvCrz+pQs1PjD2SjGDWoYplzlcEtCOaqyDk3fCiQ&#10;dSX/+9c/AAAA//8DAFBLAQItABQABgAIAAAAIQC2gziS/gAAAOEBAAATAAAAAAAAAAAAAAAAAAAA&#10;AABbQ29udGVudF9UeXBlc10ueG1sUEsBAi0AFAAGAAgAAAAhADj9If/WAAAAlAEAAAsAAAAAAAAA&#10;AAAAAAAALwEAAF9yZWxzLy5yZWxzUEsBAi0AFAAGAAgAAAAhAGlsvsx1AgAA+QQAAA4AAAAAAAAA&#10;AAAAAAAALgIAAGRycy9lMm9Eb2MueG1sUEsBAi0AFAAGAAgAAAAhACzIfRPbAAAABwEAAA8AAAAA&#10;AAAAAAAAAAAAzwQAAGRycy9kb3ducmV2LnhtbFBLBQYAAAAABAAEAPMAAADXBQAAAAA=&#10;" fillcolor="black" stroked="f"/>
            </w:pict>
          </mc:Fallback>
        </mc:AlternateContent>
      </w:r>
      <w:r w:rsidR="00F40D0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132503" wp14:editId="097FCAD2">
                <wp:simplePos x="0" y="0"/>
                <wp:positionH relativeFrom="column">
                  <wp:posOffset>4789805</wp:posOffset>
                </wp:positionH>
                <wp:positionV relativeFrom="paragraph">
                  <wp:posOffset>10795</wp:posOffset>
                </wp:positionV>
                <wp:extent cx="6350" cy="45085"/>
                <wp:effectExtent l="0" t="1270" r="4445" b="1270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31770" id="Rectangle 30" o:spid="_x0000_s1026" style="position:absolute;margin-left:377.15pt;margin-top:.85pt;width:.5pt;height: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spcwIAAPkEAAAOAAAAZHJzL2Uyb0RvYy54bWysVFFv2yAQfp+0/4B4T2yndhpbdaq2WaZJ&#10;3Vat2w8ggGM0DAxInHbaf9+BkzTZXqppeSCc7/j47rs7rq53nURbbp3QqsbZOMWIK6qZUOsaf/u6&#10;HM0wcp4oRqRWvMZP3OHr+ds3V72p+ES3WjJuEYAoV/Wmxq33pkoSR1veETfWhitwNtp2xINp1wmz&#10;pAf0TiaTNJ0mvbbMWE25c/B1MTjxPOI3Daf+c9M47pGsMXDzcbVxXYU1mV+Ram2JaQXd0yD/wKIj&#10;QsGlR6gF8QRtrPgLqhPUaqcbP6a6S3TTCMpjDpBNlv6RzWNLDI+5gDjOHGVy/w+Wfto+WCQY1G6K&#10;kSId1OgLqEbUWnJ0EQXqjasg7tE82JCiM/eafndI6bsWwviNtbpvOWFAKwuCJmcHguHgKFr1HzUD&#10;eLLxOmq1a2wXAEEFtIsleTqWhO88ovBxelFA2Sg48iKdFRGeVIeTxjr/nusOhU2NLRCPyGR773xg&#10;QqpDSGSupWBLIWU07Hp1Jy3aktAa8bdHd6dhUoVgpcOxAXH4AgThjuALVGOpf5bZJE9vJ+VoOZ1d&#10;jvJlXozKy3Q2SrPytpymeZkvlr8CwSyvWsEYV/dC8UPbZfnryrofgKFhYuOhvsZlMSli7mfs3euS&#10;7ISHKZSiq/HsqASpQlHfKRZnxBMhh31yTj+qDBoc/qMqsQVC1cMgumql2RN0gNVQJCgnvBewabV9&#10;xqiH2aux+7EhlmMkPyjoojLL8zCs0ciLywkY9tSzOvUQRQGqxh6jYXvnhwHfGCvWLdyURWGUvoHO&#10;a0RsjBdW+36F+YoZ7N+CMMCndox6ebHmvwEAAP//AwBQSwMEFAAGAAgAAAAhAFvP/ZvcAAAABwEA&#10;AA8AAABkcnMvZG93bnJldi54bWxMjsFOwzAQRO9I/IO1SNyoQ2lICHEqisQRiRYO9ObESxI1Xgfb&#10;bUO/vssJjqM3mnnlcrKDOKAPvSMFt7MEBFLjTE+tgo/3l5scRIiajB4coYIfDLCsLi9KXRh3pDUe&#10;NrEVPEKh0Aq6GMdCytB0aHWYuRGJ2ZfzVkeOvpXG6yOP20HOk+ReWt0TP3R6xOcOm91mbxWsHvLV&#10;99uCXk/reovbz3qXzn2i1PXV9PQIIuIU/8rwq8/qULFT7fZkghgUZOnijqsMMhDMszTlXCvIc5BV&#10;Kf/7V2cAAAD//wMAUEsBAi0AFAAGAAgAAAAhALaDOJL+AAAA4QEAABMAAAAAAAAAAAAAAAAAAAAA&#10;AFtDb250ZW50X1R5cGVzXS54bWxQSwECLQAUAAYACAAAACEAOP0h/9YAAACUAQAACwAAAAAAAAAA&#10;AAAAAAAvAQAAX3JlbHMvLnJlbHNQSwECLQAUAAYACAAAACEAei77KXMCAAD5BAAADgAAAAAAAAAA&#10;AAAAAAAuAgAAZHJzL2Uyb0RvYy54bWxQSwECLQAUAAYACAAAACEAW8/9m9wAAAAHAQAADwAAAAAA&#10;AAAAAAAAAADNBAAAZHJzL2Rvd25yZXYueG1sUEsFBgAAAAAEAAQA8wAAANYFAAAAAA==&#10;" fillcolor="black" stroked="f"/>
            </w:pict>
          </mc:Fallback>
        </mc:AlternateContent>
      </w:r>
      <w:r w:rsidR="00F40D0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948EE4" wp14:editId="0C3A87F0">
                <wp:simplePos x="0" y="0"/>
                <wp:positionH relativeFrom="column">
                  <wp:posOffset>263525</wp:posOffset>
                </wp:positionH>
                <wp:positionV relativeFrom="paragraph">
                  <wp:posOffset>10795</wp:posOffset>
                </wp:positionV>
                <wp:extent cx="6350" cy="45085"/>
                <wp:effectExtent l="0" t="1270" r="0" b="127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99E22" id="Rectangle 32" o:spid="_x0000_s1026" style="position:absolute;margin-left:20.75pt;margin-top:.85pt;width:.5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ePdQIAAPkEAAAOAAAAZHJzL2Uyb0RvYy54bWysVG1v0zAQ/o7Ef7D8vcvLkq6Jlk5bSxHS&#10;gInBD3Btp7FwbGO7TQfiv3N22tLBlwnRD64vd3783N1zvr7Z9xLtuHVCqwZnFylGXFHNhNo0+Mvn&#10;1WSGkfNEMSK14g1+4g7fzF+/uh5MzXPdacm4RQCiXD2YBnfemzpJHO14T9yFNlyBs9W2Jx5Mu0mY&#10;JQOg9zLJ03SaDNoyYzXlzsHX5ejE84jftpz6j23ruEeywcDNx9XGdR3WZH5N6o0lphP0QIP8A4ue&#10;CAWXnqCWxBO0teIvqF5Qq51u/QXVfaLbVlAec4BssvSPbB47YnjMBYrjzKlM7v/B0g+7B4sEg96V&#10;GCnSQ48+QdWI2kiOLvNQoMG4GuIezYMNKTpzr+lXh5RedBDGb63VQ8cJA1pZiE+eHQiGg6NoPbzX&#10;DODJ1utYq31r+wAIVUD72JKnU0v43iMKH6eXJbSNgqMo01kZ4Ul9PGms82+57lHYNNgC8YhMdvfO&#10;ByakPoZE5loKthJSRsNu1gtp0Y4EacTfAd2dh0kVgpUOx0bE8QsQhDuCL1CNrf5RZXmR3uXVZDWd&#10;XU2KVVFOqqt0Nkmz6q6apkVVLFc/A8GsqDvBGFf3QvGj7LLiZW09DMAomCg8NDS4KvMy5v6MvXtZ&#10;kr3wMIVS9A2enSpB6tDUN4pB2qT2RMhxnzynH6sMNTj+x6pECYSuj+pZa/YECrAamgTthPcCNp22&#10;3zEaYPYa7L5tieUYyXcKVFRlRRGGNRpFeZWDYc8963MPURSgGuwxGrcLPw741lix6eCmLBZG6VtQ&#10;XiuiMIIqR1YHvcJ8xQwOb0EY4HM7Rv1+sea/AAAA//8DAFBLAwQUAAYACAAAACEAr9HeZtoAAAAF&#10;AQAADwAAAGRycy9kb3ducmV2LnhtbEyOzU7DMBCE70i8g7VI3KjTKIU0jVNRJI5ItHCgNydekqjx&#10;OthuG3h6llM5zo9mvnI92UGc0IfekYL5LAGB1DjTU6vg/e35LgcRoiajB0eo4BsDrKvrq1IXxp1p&#10;i6ddbAWPUCi0gi7GsZAyNB1aHWZuROLs03mrI0vfSuP1mcftINMkuZdW98QPnR7xqcPmsDtaBZtl&#10;vvl6zejlZ1vvcf9RHxapT5S6vZkeVyAiTvFShj98RoeKmWp3JBPEoCCbL7jJ/gMIjrOUZa0gz0FW&#10;pfxPX/0CAAD//wMAUEsBAi0AFAAGAAgAAAAhALaDOJL+AAAA4QEAABMAAAAAAAAAAAAAAAAAAAAA&#10;AFtDb250ZW50X1R5cGVzXS54bWxQSwECLQAUAAYACAAAACEAOP0h/9YAAACUAQAACwAAAAAAAAAA&#10;AAAAAAAvAQAAX3JlbHMvLnJlbHNQSwECLQAUAAYACAAAACEAbY9Hj3UCAAD5BAAADgAAAAAAAAAA&#10;AAAAAAAuAgAAZHJzL2Uyb0RvYy54bWxQSwECLQAUAAYACAAAACEAr9HeZtoAAAAFAQAADwAAAAAA&#10;AAAAAAAAAADPBAAAZHJzL2Rvd25yZXYueG1sUEsFBgAAAAAEAAQA8wAAANYFAAAAAA==&#10;" fillcolor="black" stroked="f"/>
            </w:pict>
          </mc:Fallback>
        </mc:AlternateContent>
      </w:r>
      <w:r w:rsidR="00F40D0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C7DC420" wp14:editId="3FD9D378">
                <wp:simplePos x="0" y="0"/>
                <wp:positionH relativeFrom="column">
                  <wp:posOffset>269240</wp:posOffset>
                </wp:positionH>
                <wp:positionV relativeFrom="paragraph">
                  <wp:posOffset>5528310</wp:posOffset>
                </wp:positionV>
                <wp:extent cx="5777865" cy="45085"/>
                <wp:effectExtent l="2540" t="3810" r="127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865" cy="4508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F6273" id="Rectangle 12" o:spid="_x0000_s1026" style="position:absolute;margin-left:21.2pt;margin-top:435.3pt;width:454.95pt;height:3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SvfQIAAPwEAAAOAAAAZHJzL2Uyb0RvYy54bWysVNuO0zAQfUfiHyy/d3NR0ibRpqu9UIS0&#10;wIqFD3Btp7FwbGO7TRfEvzN22tIFHhCilRzbMz4+M3PGl1f7QaIdt05o1eLsIsWIK6qZUJsWf/q4&#10;mlUYOU8UI1Ir3uIn7vDV8uWLy9E0PNe9loxbBCDKNaNpce+9aZLE0Z4PxF1owxUYO20H4mFpNwmz&#10;ZAT0QSZ5ms6TUVtmrKbcOdi9m4x4GfG7jlP/vusc90i2GLj5ONo4rsOYLC9Js7HE9IIeaJB/YDEQ&#10;oeDSE9Qd8QRtrfgNahDUaqc7f0H1kOiuE5THGCCaLP0lmseeGB5jgeQ4c0qT+3+w9N3uwSLBoHYF&#10;RooMUKMPkDWiNpKjLA8JGo1rwO/RPNgQojP3mn52SOnbHtz4tbV67DlhQCsL/smzA2Hh4Chaj281&#10;A3iy9Trmat/ZIQBCFtA+luTpVBK+94jCZrlYLKp5iREFW1GmVRlvIM3xsLHOv+Z6QGHSYgvcIzjZ&#10;3TsfyJDm6BLJaynYSkgZF3azvpUW7Qio41UV/gd0d+4mVXBWOhybEKcd4Ah3BFtgG6v9rc7yIr3J&#10;69lqXi1mxaooZ/UirWZpVt/U87Soi7vV90AwK5peMMbVvVD8qLys+LvKHnpg0kzUHhpbXJd5GWN/&#10;xt6dB5nG35+CHISHRpRiaHF1ciJNqOsrxSBs0ngi5DRPntOPWYYcHL8xK1EFofCTgNaaPYEIrIYi&#10;QSPCkwGTXtuvGI3Qfi12X7bEcozkGwVCqrOiCP0aF0W5yGFhzy3rcwtRFKBa7DGaprd+6vGtsWLT&#10;w01ZTIzS1yC+TkRhBGFOrA6ShRaLERyeg9DD5+vo9fPRWv4AAAD//wMAUEsDBBQABgAIAAAAIQAS&#10;ncNY3gAAAAoBAAAPAAAAZHJzL2Rvd25yZXYueG1sTI9BTsMwEEX3SNzBGiR21EkampLGqaACCXVH&#10;yQGmsYmj2uModtNwe9wVXc7M05/3q+1sDZvU6HtHAtJFAkxR62RPnYDm++NpDcwHJInGkRLwqzxs&#10;6/u7CkvpLvSlpkPoWAwhX6IAHcJQcu5brSz6hRsUxduPGy2GOI4dlyNeYrg1PEuSFbfYU/ygcVA7&#10;rdrT4WwFvGuNvG1SO/WfzT7fL83Ov6VCPD7MrxtgQc3hH4arflSHOjod3ZmkZ0ZAnuWRFLAukhWw&#10;CLw8Z0tgx+umKIDXFb+tUP8BAAD//wMAUEsBAi0AFAAGAAgAAAAhALaDOJL+AAAA4QEAABMAAAAA&#10;AAAAAAAAAAAAAAAAAFtDb250ZW50X1R5cGVzXS54bWxQSwECLQAUAAYACAAAACEAOP0h/9YAAACU&#10;AQAACwAAAAAAAAAAAAAAAAAvAQAAX3JlbHMvLnJlbHNQSwECLQAUAAYACAAAACEA15wUr30CAAD8&#10;BAAADgAAAAAAAAAAAAAAAAAuAgAAZHJzL2Uyb0RvYy54bWxQSwECLQAUAAYACAAAACEAEp3DWN4A&#10;AAAKAQAADwAAAAAAAAAAAAAAAADXBAAAZHJzL2Rvd25yZXYueG1sUEsFBgAAAAAEAAQA8wAAAOIF&#10;AAAAAA==&#10;" fillcolor="#e8e8e8" stroked="f"/>
            </w:pict>
          </mc:Fallback>
        </mc:AlternateContent>
      </w:r>
      <w:r w:rsidR="00F40D0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2928640" wp14:editId="6A350F0D">
                <wp:simplePos x="0" y="0"/>
                <wp:positionH relativeFrom="column">
                  <wp:posOffset>5411470</wp:posOffset>
                </wp:positionH>
                <wp:positionV relativeFrom="paragraph">
                  <wp:posOffset>53340</wp:posOffset>
                </wp:positionV>
                <wp:extent cx="635635" cy="0"/>
                <wp:effectExtent l="10795" t="5715" r="10795" b="13335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47128" id="Line 2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1pt,4.2pt" to="476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zqEgIAACkEAAAOAAAAZHJzL2Uyb0RvYy54bWysU8GO2jAQvVfqP1i+QxLIshARVlUCvWy7&#10;SLv9AGM7xKpjW7YhoKr/3rEhiG0vVdUo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KDdFCNF&#10;OtDoWSiOJo+hN71xBYRUamtDdfSkXs2zpt8dUrpqidrzyPHtbCAvCxnJu5SwcQZO2PVfNIMYcvA6&#10;NurU2C5AQgvQKepxvunBTx5R+DmbPsCLER1cCSmGPGOd/8x1h4JRYgmcIy45PjsfeJBiCAnHKL0R&#10;Uka1pUI9YGfpIiY4LQULzhDm7H5XSYuOJMxLfGJR4LkPs/qgWARrOWHrq+2JkBcbDpcq4EElQOdq&#10;XQbixyJdrOfreT7KJ7P1KE/revRpU+Wj2SZ7fKindVXV2c9ALcuLVjDGVWA3DGeW/53412tyGavb&#10;eN7akLxHj/0CssM3ko5SBvUuc7DT7Ly1g8QwjzH4enfCwN/vwb6/4atfAAAA//8DAFBLAwQUAAYA&#10;CAAAACEAe2hZmdoAAAAHAQAADwAAAGRycy9kb3ducmV2LnhtbEyOwU7DMBBE70j8g7VIXBB1Gggq&#10;IU6FkCoOvUDJB2zjJYmw11Hstunfs3CB24xmNPOq9eydOtIUh8AGlosMFHEb7MCdgeZjc7sCFROy&#10;RReYDJwpwrq+vKiwtOHE73TcpU7JCMcSDfQpjaXWse3JY1yEkViyzzB5TGKnTtsJTzLunc6z7EF7&#10;HFgeehzppaf2a3fwBt5eQ8LQNFuM7c3kuvOmcNulMddX8/MTqERz+ivDD76gQy1M+3BgG5UzsCry&#10;XKoi7kFJ/ljkd6D2v17Xlf7PX38DAAD//wMAUEsBAi0AFAAGAAgAAAAhALaDOJL+AAAA4QEAABMA&#10;AAAAAAAAAAAAAAAAAAAAAFtDb250ZW50X1R5cGVzXS54bWxQSwECLQAUAAYACAAAACEAOP0h/9YA&#10;AACUAQAACwAAAAAAAAAAAAAAAAAvAQAAX3JlbHMvLnJlbHNQSwECLQAUAAYACAAAACEA9BI86hIC&#10;AAApBAAADgAAAAAAAAAAAAAAAAAuAgAAZHJzL2Uyb0RvYy54bWxQSwECLQAUAAYACAAAACEAe2hZ&#10;mdoAAAAHAQAADwAAAAAAAAAAAAAAAABsBAAAZHJzL2Rvd25yZXYueG1sUEsFBgAAAAAEAAQA8wAA&#10;AHMFAAAAAA==&#10;" strokeweight=".16969mm"/>
            </w:pict>
          </mc:Fallback>
        </mc:AlternateContent>
      </w:r>
      <w:r w:rsidR="00F40D0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8F62B5" wp14:editId="67CA6C54">
                <wp:simplePos x="0" y="0"/>
                <wp:positionH relativeFrom="column">
                  <wp:posOffset>4796155</wp:posOffset>
                </wp:positionH>
                <wp:positionV relativeFrom="paragraph">
                  <wp:posOffset>53340</wp:posOffset>
                </wp:positionV>
                <wp:extent cx="609600" cy="0"/>
                <wp:effectExtent l="5080" t="5715" r="13970" b="13335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F17C8" id="Line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65pt,4.2pt" to="425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b0EQIAACk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zjBTp&#10;QKOdUBzNlqE3vXEFhFRqb0N19KKezU7T7w4pXbVEHXnk+HI1kJeFjORVStg4Azcc+s+aQQw5eR0b&#10;dWlsFyChBegS9bje9eAXjygcztPlPAXV6OhKSDHmGev8J647FIwSS+Acccl553zgQYoxJFyj9FZI&#10;GdWWCvWAnaXLmOC0FCw4Q5izx0MlLTqTMC/xi0WB5zHM6pNiEazlhG0G2xMhbzZcLlXAg0qAzmDd&#10;BuLHMl1uFptFPsln880kT+t68nFb5ZP5Nvvwvn5XV1Wd/QzUsrxoBWNcBXbjcGb534k/PJPbWN3H&#10;896G5DV67BeQHf+RdJQyqHebg4Nm170dJYZ5jMHD2wkD/7gH+/GFr38BAAD//wMAUEsDBBQABgAI&#10;AAAAIQATWh8m2QAAAAcBAAAPAAAAZHJzL2Rvd25yZXYueG1sTI7BTsMwEETvSPyDtUhcEHUChEYh&#10;ToWQKg69QMkHbGM3ibDXke226d+zcKHHpxnNvHo1OyuOJsTRk4J8kYEw1Hk9Uq+g/VrflyBiQtJo&#10;PRkFZxNh1Vxf1Vhpf6JPc9ymXvAIxQoVDClNlZSxG4zDuPCTIc72PjhMjKGXOuCJx52VD1n2LB2O&#10;xA8DTuZtMN339uAUfLz7hL5tNxi7u2D787qwm1yp25v59QVEMnP6L8OvPqtDw047fyAdhVWwLIpH&#10;rioon0BwXhY58+6PZVPLS//mBwAA//8DAFBLAQItABQABgAIAAAAIQC2gziS/gAAAOEBAAATAAAA&#10;AAAAAAAAAAAAAAAAAABbQ29udGVudF9UeXBlc10ueG1sUEsBAi0AFAAGAAgAAAAhADj9If/WAAAA&#10;lAEAAAsAAAAAAAAAAAAAAAAALwEAAF9yZWxzLy5yZWxzUEsBAi0AFAAGAAgAAAAhAJ235vQRAgAA&#10;KQQAAA4AAAAAAAAAAAAAAAAALgIAAGRycy9lMm9Eb2MueG1sUEsBAi0AFAAGAAgAAAAhABNaHybZ&#10;AAAABwEAAA8AAAAAAAAAAAAAAAAAawQAAGRycy9kb3ducmV2LnhtbFBLBQYAAAAABAAEAPMAAABx&#10;BQAAAAA=&#10;" strokeweight=".16969mm"/>
            </w:pict>
          </mc:Fallback>
        </mc:AlternateContent>
      </w:r>
      <w:r w:rsidR="00E12E36">
        <w:rPr>
          <w:b/>
          <w:sz w:val="24"/>
        </w:rPr>
        <w:t xml:space="preserve">Plan for Completion. </w:t>
      </w:r>
      <w:r w:rsidR="00E12E36" w:rsidRPr="00445DA0">
        <w:t>(</w:t>
      </w:r>
      <w:r w:rsidR="00445DA0">
        <w:t>List the</w:t>
      </w:r>
      <w:r w:rsidR="00E12E36" w:rsidRPr="00445DA0">
        <w:t xml:space="preserve"> </w:t>
      </w:r>
      <w:r w:rsidR="002900BF" w:rsidRPr="00445DA0">
        <w:t>steps</w:t>
      </w:r>
      <w:r w:rsidR="00445DA0">
        <w:t xml:space="preserve"> to be taken</w:t>
      </w:r>
      <w:r w:rsidR="002900BF" w:rsidRPr="00445DA0">
        <w:t xml:space="preserve"> if approval is granted</w:t>
      </w:r>
      <w:r w:rsidR="00445DA0">
        <w:t xml:space="preserve"> </w:t>
      </w:r>
      <w:r w:rsidR="00F40D0C">
        <w:t>that will ensure completion by the new end date</w:t>
      </w:r>
      <w:r w:rsidR="006D4319" w:rsidRPr="00445DA0">
        <w:t>.</w:t>
      </w:r>
      <w:r w:rsidR="00E12E36" w:rsidRPr="00445DA0">
        <w:t>)</w:t>
      </w:r>
    </w:p>
    <w:p w14:paraId="04FD5DDC" w14:textId="77777777" w:rsidR="00A62336" w:rsidRDefault="00E12E36">
      <w:pPr>
        <w:tabs>
          <w:tab w:val="left" w:pos="1478"/>
        </w:tabs>
        <w:spacing w:before="81"/>
        <w:ind w:left="532"/>
        <w:rPr>
          <w:sz w:val="16"/>
        </w:rPr>
      </w:pPr>
      <w:r>
        <w:br w:type="column"/>
      </w:r>
      <w:r w:rsidR="009D19E9">
        <w:t xml:space="preserve">                                        </w:t>
      </w:r>
      <w:r w:rsidRPr="009D19E9">
        <w:rPr>
          <w:sz w:val="18"/>
        </w:rPr>
        <w:t>Adequate</w:t>
      </w:r>
      <w:r w:rsidRPr="009D19E9">
        <w:rPr>
          <w:sz w:val="18"/>
        </w:rPr>
        <w:tab/>
        <w:t>Inadequate</w:t>
      </w:r>
    </w:p>
    <w:p w14:paraId="07067946" w14:textId="77777777" w:rsidR="00A62336" w:rsidRDefault="00A62336">
      <w:pPr>
        <w:rPr>
          <w:sz w:val="16"/>
        </w:rPr>
        <w:sectPr w:rsidR="00A62336" w:rsidSect="007D7722">
          <w:pgSz w:w="12240" w:h="15840"/>
          <w:pgMar w:top="0" w:right="1000" w:bottom="0" w:left="1380" w:header="720" w:footer="720" w:gutter="0"/>
          <w:cols w:num="2" w:space="720" w:equalWidth="0">
            <w:col w:w="7126" w:space="69"/>
            <w:col w:w="2665"/>
          </w:cols>
        </w:sectPr>
      </w:pPr>
    </w:p>
    <w:p w14:paraId="1E671653" w14:textId="77777777" w:rsidR="00A62336" w:rsidRDefault="00A62336">
      <w:pPr>
        <w:pStyle w:val="BodyText"/>
      </w:pPr>
    </w:p>
    <w:p w14:paraId="73D021DA" w14:textId="77777777" w:rsidR="00A62336" w:rsidRDefault="00A62336">
      <w:pPr>
        <w:pStyle w:val="BodyText"/>
      </w:pPr>
    </w:p>
    <w:p w14:paraId="12AF8EC6" w14:textId="77777777" w:rsidR="00A62336" w:rsidRDefault="00A62336">
      <w:pPr>
        <w:pStyle w:val="BodyText"/>
      </w:pPr>
    </w:p>
    <w:p w14:paraId="74050F07" w14:textId="77777777" w:rsidR="00A62336" w:rsidRDefault="00A62336">
      <w:pPr>
        <w:pStyle w:val="BodyText"/>
      </w:pPr>
    </w:p>
    <w:p w14:paraId="011E7C3A" w14:textId="77777777" w:rsidR="00A62336" w:rsidRDefault="00A62336">
      <w:pPr>
        <w:pStyle w:val="BodyText"/>
      </w:pPr>
    </w:p>
    <w:p w14:paraId="09907A24" w14:textId="77777777" w:rsidR="00A62336" w:rsidRDefault="00A62336">
      <w:pPr>
        <w:pStyle w:val="BodyText"/>
      </w:pPr>
    </w:p>
    <w:p w14:paraId="06AA6BFC" w14:textId="77777777" w:rsidR="00A62336" w:rsidRDefault="009D19E9">
      <w:pPr>
        <w:pStyle w:val="BodyText"/>
        <w:spacing w:before="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BAAC3A8" wp14:editId="4120E883">
                <wp:simplePos x="0" y="0"/>
                <wp:positionH relativeFrom="column">
                  <wp:posOffset>268621</wp:posOffset>
                </wp:positionH>
                <wp:positionV relativeFrom="paragraph">
                  <wp:posOffset>156989</wp:posOffset>
                </wp:positionV>
                <wp:extent cx="5785549" cy="45719"/>
                <wp:effectExtent l="0" t="0" r="24765" b="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549" cy="45719"/>
                        </a:xfrm>
                        <a:custGeom>
                          <a:avLst/>
                          <a:gdLst>
                            <a:gd name="T0" fmla="+- 0 1805 1805"/>
                            <a:gd name="T1" fmla="*/ T0 w 9099"/>
                            <a:gd name="T2" fmla="+- 0 8923 1805"/>
                            <a:gd name="T3" fmla="*/ T2 w 9099"/>
                            <a:gd name="T4" fmla="+- 0 8933 1805"/>
                            <a:gd name="T5" fmla="*/ T4 w 9099"/>
                            <a:gd name="T6" fmla="+- 0 9893 1805"/>
                            <a:gd name="T7" fmla="*/ T6 w 9099"/>
                            <a:gd name="T8" fmla="+- 0 9902 1805"/>
                            <a:gd name="T9" fmla="*/ T8 w 9099"/>
                            <a:gd name="T10" fmla="+- 0 10903 1805"/>
                            <a:gd name="T11" fmla="*/ T10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7118" y="0"/>
                              </a:lnTo>
                              <a:moveTo>
                                <a:pt x="7128" y="0"/>
                              </a:moveTo>
                              <a:lnTo>
                                <a:pt x="8088" y="0"/>
                              </a:lnTo>
                              <a:moveTo>
                                <a:pt x="8097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1F5D" id="AutoShape 17" o:spid="_x0000_s1026" style="position:absolute;margin-left:21.15pt;margin-top:12.35pt;width:455.55pt;height:3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9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AlegMAABcJAAAOAAAAZHJzL2Uyb0RvYy54bWysVl2v2jgQfa+0/8HK4664iXMDJOhyqwou&#10;q0r9kkp/gEkcEm1iZ21DuK32v++MEwOhIKGqPBg7c3w8c8aZydPbQ12RPVe6lGLu0YfAI1ykMivF&#10;du59W69GsUe0YSJjlRR87r1y7b19/uPNU9vMeCgLWWVcESARetY2c68wppn5vk4LXjP9IBsuwJhL&#10;VTMDS7X1M8VaYK8rPwyCid9KlTVKplxreLrsjN6z5c9znprPea65IdXcA9+MHZUdNzj6z09stlWs&#10;Kcq0d4P9ghc1KwUceqRaMsPITpU/UdVlqqSWuXlIZe3LPC9TbmOAaGhwEc3XgjXcxgLi6OYok/59&#10;tOmn/RdFymzuJR4RrIYUvdsZaU8mdIr6tI2eAexr80VhhLr5INN/NBj8gQUXGjBk036UGfAw4LGa&#10;HHJV406Ilhys9K9H6fnBkBQejqfxeByBDynYovGUJni0z2Zuc7rT5m8uLRHbf9Cmy1wGM6t71nu/&#10;hizndQVJ/GtEAkLjYGyHPtNHGHWwP32yDkhLkiCxZ0IOj6DQgSxXnISPV7keHQy5whtckQP1XI/X&#10;ucYOhlzRDa6JA1muJE6uc00dDLkmN7jgBT3TK0mC8GqMkJoOhlzxDS56IX6QBNc9owP56bn+kPOt&#10;yyorXKLTg+gzDTPCsLoE9nI1UuOlWgOhu1XAACC8FTewkK+7sZCPu7Gg991Y0PNuLKp1Ce6C7DVR&#10;UOcuK5zyCFS4TXfvG2ZQStQEp6SF9x3vOz6o5Z6vpTWZi/cTDjlZK3GOmlIKN+fMK2c+bWgs3ZSG&#10;Q+AJ4LZ0wDiIh0BnPm1wwGSo9AngtnRACPEaI0SFItjychQG9TwrMUKuyqqyNaYSKNckSCZWLi2r&#10;MkMjKqbVdrOoFNkz7C/219etAUzJncgsWcFZ9tLPDSurbg6HV/bCQjns04SF0TaQHxDFS/wSR6Mo&#10;nLyMomC5HL1bLaLRZEWn4+XjcrFY0v/QNRrNijLLuEDvXDOj0X3Nom+rXRs6trNBFINgV/b3c7D+&#10;0A0rMsTi/m10tnFgr+iay0Zmr9A3lOy6M3xNwKSQ6rtHWujMc0//u2OKe6R6L6D1JTSKsJXbBbSK&#10;EBbq3LI5tzCRAtXcMx5UDZwuTNf+d40qtwWcRG1ahcS+l5fYV6x/nVf9ArqvjaD/UsD2fr62qNP3&#10;zPP/AAAA//8DAFBLAwQUAAYACAAAACEAmiGMqN8AAAAIAQAADwAAAGRycy9kb3ducmV2LnhtbEyP&#10;T0vDQBTE74LfYXmCN7tpEmsb81JECYhQoVHQ4zb7zAb3T8hu2vjt3Z70OMww85tyOxvNjjT63lmE&#10;5SIBRrZ1srcdwvtbfbMG5oOwUmhnCeGHPGyry4tSFNKd7J6OTehYLLG+EAgqhKHg3LeKjPALN5CN&#10;3pcbjQhRjh2XozjFcqN5miQrbkRv44ISAz0qar+bySCMcvexrzOl1fRcN/T0ulrvPl8Qr6/mh3tg&#10;gebwF4YzfkSHKjId3GSlZxohT7OYREjzO2DR39xmObADQrbcAK9K/v9A9QsAAP//AwBQSwECLQAU&#10;AAYACAAAACEAtoM4kv4AAADhAQAAEwAAAAAAAAAAAAAAAAAAAAAAW0NvbnRlbnRfVHlwZXNdLnht&#10;bFBLAQItABQABgAIAAAAIQA4/SH/1gAAAJQBAAALAAAAAAAAAAAAAAAAAC8BAABfcmVscy8ucmVs&#10;c1BLAQItABQABgAIAAAAIQCUvFAlegMAABcJAAAOAAAAAAAAAAAAAAAAAC4CAABkcnMvZTJvRG9j&#10;LnhtbFBLAQItABQABgAIAAAAIQCaIYyo3wAAAAgBAAAPAAAAAAAAAAAAAAAAANQFAABkcnMvZG93&#10;bnJldi54bWxQSwUGAAAAAAQABADzAAAA4AYAAAAA&#10;" path="m,l7118,t10,l8088,t9,l9098,e" filled="f" strokeweight=".48pt">
                <v:path arrowok="t" o:connecttype="custom" o:connectlocs="0,0;4525941,0;4532300,0;5142710,0;5148433,0;5784913,0" o:connectangles="0,0,0,0,0,0"/>
              </v:shape>
            </w:pict>
          </mc:Fallback>
        </mc:AlternateContent>
      </w:r>
      <w:r w:rsidR="00F40D0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84B352" wp14:editId="4BE02070">
                <wp:simplePos x="0" y="0"/>
                <wp:positionH relativeFrom="column">
                  <wp:posOffset>4795520</wp:posOffset>
                </wp:positionH>
                <wp:positionV relativeFrom="paragraph">
                  <wp:posOffset>396944</wp:posOffset>
                </wp:positionV>
                <wp:extent cx="1257935" cy="0"/>
                <wp:effectExtent l="13970" t="12065" r="13970" b="6985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0"/>
                        </a:xfrm>
                        <a:prstGeom prst="straightConnector1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E4F4" id="AutoShape 41" o:spid="_x0000_s1026" type="#_x0000_t32" style="position:absolute;margin-left:377.6pt;margin-top:31.25pt;width:99.0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lvOwIAAIQEAAAOAAAAZHJzL2Uyb0RvYy54bWysVE2P2jAQvVfqf7B8hxAILESE1SqBXrZd&#10;pN3+AGM7iVXHtmxDQFX/e8fmo6W9rKrm4NjxzJuZN2+yfDx2Eh24dUKrAqfDEUZcUc2Eagr89W0z&#10;mGPkPFGMSK14gU/c4cfVxw/L3uR8rFstGbcIQJTLe1Pg1nuTJ4mjLe+IG2rDFVzW2nbEw9E2CbOk&#10;B/ROJuPRaJb02jJjNeXOwdfqfIlXEb+uOfUvde24R7LAkJuPq43rLqzJaknyxhLTCnpJg/xDFh0R&#10;CoLeoCriCdpb8RdUJ6jVTtd+SHWX6LoWlMcaoJp09Ec1ry0xPNYC5Dhzo8n9P1j65bC1SDDoHdCj&#10;SAc9etp7HUOjLA0E9cblYFeqrQ0l0qN6Nc+afnNI6bIlquHR+u1kwDl6JHcu4eAMhNn1nzUDGwIB&#10;IlvH2nYBEnhAx9iU060p/OgRhY/pePqwmEwxote7hORXR2Od/8R1h8KmwM5bIprWl1opaL22aQxD&#10;Ds/OQyHgeHUIUZXeCCmjAqRCfYFnkymQQDsDdDjVRF+npWDBLng42+xKadGBBDnFJxAEuHdmVu8V&#10;i7gtJ2ytGPKRGwUjgEOgjjOMJIeJCbto6YmQ77GEWFKFXIAfqOqyO2vt+2K0WM/X82yQjWfrQTaq&#10;qsHTpswGs036MK0mVVlW6Y9QVprlrWCMq1DZVfdp9j5dXSbwrNib8m9sJvfokR5I9vqOSUeBBE2c&#10;1bXT7LS1gcmgFZB6NL6MZZil38/R6tfPY/UTAAD//wMAUEsDBBQABgAIAAAAIQAjPPh13gAAAAkB&#10;AAAPAAAAZHJzL2Rvd25yZXYueG1sTI9NT8MwDIbvSPyHyEjcWEqnDihNJzRA4jTBmIa4eY1pKhqn&#10;atIP/j1BHOBo+9Hr5y3Ws23FSL1vHCu4XCQgiCunG64V7F8fL65B+ICssXVMCr7Iw7o8PSkw127i&#10;Fxp3oRYxhH2OCkwIXS6lrwxZ9AvXEcfbh+sthjj2tdQ9TjHctjJNkpW02HD8YLCjjaHqczdYBRaf&#10;3JCazbg9zPfPenrnavvwptT52Xx3CyLQHP5g+NGP6lBGp6MbWHvRKrjKsjSiClZpBiICN9lyCeL4&#10;u5BlIf83KL8BAAD//wMAUEsBAi0AFAAGAAgAAAAhALaDOJL+AAAA4QEAABMAAAAAAAAAAAAAAAAA&#10;AAAAAFtDb250ZW50X1R5cGVzXS54bWxQSwECLQAUAAYACAAAACEAOP0h/9YAAACUAQAACwAAAAAA&#10;AAAAAAAAAAAvAQAAX3JlbHMvLnJlbHNQSwECLQAUAAYACAAAACEAK6/5bzsCAACEBAAADgAAAAAA&#10;AAAAAAAAAAAuAgAAZHJzL2Uyb0RvYy54bWxQSwECLQAUAAYACAAAACEAIzz4dd4AAAAJAQAADwAA&#10;AAAAAAAAAAAAAACVBAAAZHJzL2Rvd25yZXYueG1sUEsFBgAAAAAEAAQA8wAAAKAFAAAAAA==&#10;" strokeweight=".5pt"/>
            </w:pict>
          </mc:Fallback>
        </mc:AlternateContent>
      </w:r>
    </w:p>
    <w:p w14:paraId="52FD444D" w14:textId="77777777" w:rsidR="00A62336" w:rsidRDefault="00A62336">
      <w:pPr>
        <w:rPr>
          <w:sz w:val="24"/>
        </w:rPr>
        <w:sectPr w:rsidR="00A62336">
          <w:type w:val="continuous"/>
          <w:pgSz w:w="12240" w:h="15840"/>
          <w:pgMar w:top="460" w:right="1000" w:bottom="280" w:left="1380" w:header="720" w:footer="720" w:gutter="0"/>
          <w:cols w:space="720"/>
        </w:sectPr>
      </w:pPr>
    </w:p>
    <w:p w14:paraId="59322470" w14:textId="77777777" w:rsidR="00A62336" w:rsidRDefault="00E12E36">
      <w:pPr>
        <w:pStyle w:val="Heading1"/>
        <w:numPr>
          <w:ilvl w:val="0"/>
          <w:numId w:val="1"/>
        </w:numPr>
        <w:tabs>
          <w:tab w:val="left" w:pos="773"/>
        </w:tabs>
        <w:spacing w:before="101"/>
        <w:ind w:right="38" w:hanging="360"/>
      </w:pPr>
      <w:r>
        <w:t>Indicate the number of Period of Performance</w:t>
      </w:r>
      <w:r>
        <w:rPr>
          <w:spacing w:val="-21"/>
        </w:rPr>
        <w:t xml:space="preserve"> </w:t>
      </w:r>
      <w:r>
        <w:t>extensions previously granted for this</w:t>
      </w:r>
      <w:r>
        <w:rPr>
          <w:spacing w:val="-3"/>
        </w:rPr>
        <w:t xml:space="preserve"> </w:t>
      </w:r>
      <w:r>
        <w:t>project:</w:t>
      </w:r>
    </w:p>
    <w:p w14:paraId="73ACB267" w14:textId="77777777" w:rsidR="00E972AC" w:rsidRDefault="00E972AC">
      <w:pPr>
        <w:pStyle w:val="BodyText"/>
        <w:rPr>
          <w:b/>
          <w:sz w:val="26"/>
        </w:rPr>
      </w:pPr>
    </w:p>
    <w:p w14:paraId="434511D4" w14:textId="77777777" w:rsidR="00A62336" w:rsidRPr="00F40D0C" w:rsidRDefault="00E972AC" w:rsidP="00E972AC">
      <w:pPr>
        <w:pStyle w:val="BodyText"/>
        <w:spacing w:before="6"/>
        <w:ind w:left="540"/>
        <w:rPr>
          <w:b/>
          <w:sz w:val="22"/>
        </w:rPr>
      </w:pPr>
      <w:r w:rsidRPr="00F40D0C">
        <w:rPr>
          <w:b/>
          <w:sz w:val="22"/>
        </w:rPr>
        <w:t xml:space="preserve">____0 ____1 ____ 2 </w:t>
      </w:r>
      <w:r w:rsidRPr="00F40D0C">
        <w:rPr>
          <w:sz w:val="22"/>
        </w:rPr>
        <w:t>or more, provide explanation in the cover</w:t>
      </w:r>
      <w:r w:rsidRPr="00F40D0C">
        <w:rPr>
          <w:spacing w:val="-20"/>
          <w:sz w:val="22"/>
        </w:rPr>
        <w:t xml:space="preserve"> </w:t>
      </w:r>
      <w:r w:rsidRPr="00F40D0C">
        <w:rPr>
          <w:sz w:val="22"/>
        </w:rPr>
        <w:t>letter.</w:t>
      </w:r>
    </w:p>
    <w:p w14:paraId="4BC9C7F5" w14:textId="77777777" w:rsidR="00A62336" w:rsidRDefault="009D19E9" w:rsidP="00263C4A">
      <w:pPr>
        <w:pStyle w:val="BodyText"/>
        <w:tabs>
          <w:tab w:val="left" w:pos="1132"/>
          <w:tab w:val="left" w:pos="2212"/>
          <w:tab w:val="left" w:pos="2932"/>
        </w:tabs>
        <w:spacing w:before="1"/>
        <w:ind w:left="45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04945BF" wp14:editId="4605A127">
                <wp:simplePos x="0" y="0"/>
                <wp:positionH relativeFrom="column">
                  <wp:posOffset>270575</wp:posOffset>
                </wp:positionH>
                <wp:positionV relativeFrom="paragraph">
                  <wp:posOffset>35937</wp:posOffset>
                </wp:positionV>
                <wp:extent cx="5777865" cy="3223647"/>
                <wp:effectExtent l="0" t="0" r="0" b="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3223647"/>
                        </a:xfrm>
                        <a:custGeom>
                          <a:avLst/>
                          <a:gdLst>
                            <a:gd name="T0" fmla="+- 0 10903 1805"/>
                            <a:gd name="T1" fmla="*/ T0 w 9099"/>
                            <a:gd name="T2" fmla="+- 0 3878 3878"/>
                            <a:gd name="T3" fmla="*/ 3878 h 4899"/>
                            <a:gd name="T4" fmla="+- 0 1805 1805"/>
                            <a:gd name="T5" fmla="*/ T4 w 9099"/>
                            <a:gd name="T6" fmla="+- 0 3878 3878"/>
                            <a:gd name="T7" fmla="*/ 3878 h 4899"/>
                            <a:gd name="T8" fmla="+- 0 1805 1805"/>
                            <a:gd name="T9" fmla="*/ T8 w 9099"/>
                            <a:gd name="T10" fmla="+- 0 4140 3878"/>
                            <a:gd name="T11" fmla="*/ 4140 h 4899"/>
                            <a:gd name="T12" fmla="+- 0 1805 1805"/>
                            <a:gd name="T13" fmla="*/ T12 w 9099"/>
                            <a:gd name="T14" fmla="+- 0 4485 3878"/>
                            <a:gd name="T15" fmla="*/ 4485 h 4899"/>
                            <a:gd name="T16" fmla="+- 0 1805 1805"/>
                            <a:gd name="T17" fmla="*/ T16 w 9099"/>
                            <a:gd name="T18" fmla="+- 0 4831 3878"/>
                            <a:gd name="T19" fmla="*/ 4831 h 4899"/>
                            <a:gd name="T20" fmla="+- 0 1805 1805"/>
                            <a:gd name="T21" fmla="*/ T20 w 9099"/>
                            <a:gd name="T22" fmla="+- 0 5176 3878"/>
                            <a:gd name="T23" fmla="*/ 5176 h 4899"/>
                            <a:gd name="T24" fmla="+- 0 1805 1805"/>
                            <a:gd name="T25" fmla="*/ T24 w 9099"/>
                            <a:gd name="T26" fmla="+- 0 5520 3878"/>
                            <a:gd name="T27" fmla="*/ 5520 h 4899"/>
                            <a:gd name="T28" fmla="+- 0 1805 1805"/>
                            <a:gd name="T29" fmla="*/ T28 w 9099"/>
                            <a:gd name="T30" fmla="+- 0 5865 3878"/>
                            <a:gd name="T31" fmla="*/ 5865 h 4899"/>
                            <a:gd name="T32" fmla="+- 0 1805 1805"/>
                            <a:gd name="T33" fmla="*/ T32 w 9099"/>
                            <a:gd name="T34" fmla="+- 0 6211 3878"/>
                            <a:gd name="T35" fmla="*/ 6211 h 4899"/>
                            <a:gd name="T36" fmla="+- 0 1805 1805"/>
                            <a:gd name="T37" fmla="*/ T36 w 9099"/>
                            <a:gd name="T38" fmla="+- 0 6556 3878"/>
                            <a:gd name="T39" fmla="*/ 6556 h 4899"/>
                            <a:gd name="T40" fmla="+- 0 1805 1805"/>
                            <a:gd name="T41" fmla="*/ T40 w 9099"/>
                            <a:gd name="T42" fmla="+- 0 6885 3878"/>
                            <a:gd name="T43" fmla="*/ 6885 h 4899"/>
                            <a:gd name="T44" fmla="+- 0 1805 1805"/>
                            <a:gd name="T45" fmla="*/ T44 w 9099"/>
                            <a:gd name="T46" fmla="+- 0 7231 3878"/>
                            <a:gd name="T47" fmla="*/ 7231 h 4899"/>
                            <a:gd name="T48" fmla="+- 0 10903 1805"/>
                            <a:gd name="T49" fmla="*/ T48 w 9099"/>
                            <a:gd name="T50" fmla="+- 0 7231 3878"/>
                            <a:gd name="T51" fmla="*/ 7231 h 4899"/>
                            <a:gd name="T52" fmla="+- 0 10903 1805"/>
                            <a:gd name="T53" fmla="*/ T52 w 9099"/>
                            <a:gd name="T54" fmla="+- 0 6885 3878"/>
                            <a:gd name="T55" fmla="*/ 6885 h 4899"/>
                            <a:gd name="T56" fmla="+- 0 10903 1805"/>
                            <a:gd name="T57" fmla="*/ T56 w 9099"/>
                            <a:gd name="T58" fmla="+- 0 6556 3878"/>
                            <a:gd name="T59" fmla="*/ 6556 h 4899"/>
                            <a:gd name="T60" fmla="+- 0 10903 1805"/>
                            <a:gd name="T61" fmla="*/ T60 w 9099"/>
                            <a:gd name="T62" fmla="+- 0 6211 3878"/>
                            <a:gd name="T63" fmla="*/ 6211 h 4899"/>
                            <a:gd name="T64" fmla="+- 0 10903 1805"/>
                            <a:gd name="T65" fmla="*/ T64 w 9099"/>
                            <a:gd name="T66" fmla="+- 0 5865 3878"/>
                            <a:gd name="T67" fmla="*/ 5865 h 4899"/>
                            <a:gd name="T68" fmla="+- 0 10903 1805"/>
                            <a:gd name="T69" fmla="*/ T68 w 9099"/>
                            <a:gd name="T70" fmla="+- 0 5520 3878"/>
                            <a:gd name="T71" fmla="*/ 5520 h 4899"/>
                            <a:gd name="T72" fmla="+- 0 10903 1805"/>
                            <a:gd name="T73" fmla="*/ T72 w 9099"/>
                            <a:gd name="T74" fmla="+- 0 5176 3878"/>
                            <a:gd name="T75" fmla="*/ 5176 h 4899"/>
                            <a:gd name="T76" fmla="+- 0 10903 1805"/>
                            <a:gd name="T77" fmla="*/ T76 w 9099"/>
                            <a:gd name="T78" fmla="+- 0 4831 3878"/>
                            <a:gd name="T79" fmla="*/ 4831 h 4899"/>
                            <a:gd name="T80" fmla="+- 0 10903 1805"/>
                            <a:gd name="T81" fmla="*/ T80 w 9099"/>
                            <a:gd name="T82" fmla="+- 0 4485 3878"/>
                            <a:gd name="T83" fmla="*/ 4485 h 4899"/>
                            <a:gd name="T84" fmla="+- 0 10903 1805"/>
                            <a:gd name="T85" fmla="*/ T84 w 9099"/>
                            <a:gd name="T86" fmla="+- 0 4140 3878"/>
                            <a:gd name="T87" fmla="*/ 4140 h 4899"/>
                            <a:gd name="T88" fmla="+- 0 10903 1805"/>
                            <a:gd name="T89" fmla="*/ T88 w 9099"/>
                            <a:gd name="T90" fmla="+- 0 3878 3878"/>
                            <a:gd name="T91" fmla="*/ 3878 h 4899"/>
                            <a:gd name="T92" fmla="+- 0 10903 1805"/>
                            <a:gd name="T93" fmla="*/ T92 w 9099"/>
                            <a:gd name="T94" fmla="+- 0 8757 3878"/>
                            <a:gd name="T95" fmla="*/ 8757 h 4899"/>
                            <a:gd name="T96" fmla="+- 0 10903 1805"/>
                            <a:gd name="T97" fmla="*/ T96 w 9099"/>
                            <a:gd name="T98" fmla="+- 0 8757 3878"/>
                            <a:gd name="T99" fmla="*/ 8757 h 4899"/>
                            <a:gd name="T100" fmla="+- 0 10903 1805"/>
                            <a:gd name="T101" fmla="*/ T100 w 9099"/>
                            <a:gd name="T102" fmla="+- 0 8445 3878"/>
                            <a:gd name="T103" fmla="*/ 8445 h 4899"/>
                            <a:gd name="T104" fmla="+- 0 10903 1805"/>
                            <a:gd name="T105" fmla="*/ T104 w 9099"/>
                            <a:gd name="T106" fmla="+- 0 8445 3878"/>
                            <a:gd name="T107" fmla="*/ 8445 h 4899"/>
                            <a:gd name="T108" fmla="+- 0 10903 1805"/>
                            <a:gd name="T109" fmla="*/ T108 w 9099"/>
                            <a:gd name="T110" fmla="+- 0 8184 3878"/>
                            <a:gd name="T111" fmla="*/ 8184 h 4899"/>
                            <a:gd name="T112" fmla="+- 0 10903 1805"/>
                            <a:gd name="T113" fmla="*/ T112 w 9099"/>
                            <a:gd name="T114" fmla="+- 0 7920 3878"/>
                            <a:gd name="T115" fmla="*/ 7920 h 4899"/>
                            <a:gd name="T116" fmla="+- 0 10903 1805"/>
                            <a:gd name="T117" fmla="*/ T116 w 9099"/>
                            <a:gd name="T118" fmla="+- 0 7574 3878"/>
                            <a:gd name="T119" fmla="*/ 7574 h 4899"/>
                            <a:gd name="T120" fmla="+- 0 10903 1805"/>
                            <a:gd name="T121" fmla="*/ T120 w 9099"/>
                            <a:gd name="T122" fmla="+- 0 7231 3878"/>
                            <a:gd name="T123" fmla="*/ 7231 h 4899"/>
                            <a:gd name="T124" fmla="+- 0 1805 1805"/>
                            <a:gd name="T125" fmla="*/ T124 w 9099"/>
                            <a:gd name="T126" fmla="+- 0 7231 3878"/>
                            <a:gd name="T127" fmla="*/ 7231 h 4899"/>
                            <a:gd name="T128" fmla="+- 0 1805 1805"/>
                            <a:gd name="T129" fmla="*/ T128 w 9099"/>
                            <a:gd name="T130" fmla="+- 0 7574 3878"/>
                            <a:gd name="T131" fmla="*/ 7574 h 4899"/>
                            <a:gd name="T132" fmla="+- 0 1805 1805"/>
                            <a:gd name="T133" fmla="*/ T132 w 9099"/>
                            <a:gd name="T134" fmla="+- 0 7920 3878"/>
                            <a:gd name="T135" fmla="*/ 7920 h 4899"/>
                            <a:gd name="T136" fmla="+- 0 1805 1805"/>
                            <a:gd name="T137" fmla="*/ T136 w 9099"/>
                            <a:gd name="T138" fmla="+- 0 8184 3878"/>
                            <a:gd name="T139" fmla="*/ 8184 h 4899"/>
                            <a:gd name="T140" fmla="+- 0 1805 1805"/>
                            <a:gd name="T141" fmla="*/ T140 w 9099"/>
                            <a:gd name="T142" fmla="+- 0 8445 3878"/>
                            <a:gd name="T143" fmla="*/ 8445 h 4899"/>
                            <a:gd name="T144" fmla="+- 0 1805 1805"/>
                            <a:gd name="T145" fmla="*/ T144 w 9099"/>
                            <a:gd name="T146" fmla="+- 0 8445 3878"/>
                            <a:gd name="T147" fmla="*/ 8445 h 4899"/>
                            <a:gd name="T148" fmla="+- 0 1805 1805"/>
                            <a:gd name="T149" fmla="*/ T148 w 9099"/>
                            <a:gd name="T150" fmla="+- 0 8757 3878"/>
                            <a:gd name="T151" fmla="*/ 8757 h 4899"/>
                            <a:gd name="T152" fmla="+- 0 1805 1805"/>
                            <a:gd name="T153" fmla="*/ T152 w 9099"/>
                            <a:gd name="T154" fmla="+- 0 8776 3878"/>
                            <a:gd name="T155" fmla="*/ 8776 h 4899"/>
                            <a:gd name="T156" fmla="+- 0 10903 1805"/>
                            <a:gd name="T157" fmla="*/ T156 w 9099"/>
                            <a:gd name="T158" fmla="+- 0 8776 3878"/>
                            <a:gd name="T159" fmla="*/ 8776 h 4899"/>
                            <a:gd name="T160" fmla="+- 0 10903 1805"/>
                            <a:gd name="T161" fmla="*/ T160 w 9099"/>
                            <a:gd name="T162" fmla="+- 0 8757 3878"/>
                            <a:gd name="T163" fmla="*/ 8757 h 4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099" h="4899">
                              <a:moveTo>
                                <a:pt x="9098" y="0"/>
                              </a:move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lnTo>
                                <a:pt x="0" y="607"/>
                              </a:lnTo>
                              <a:lnTo>
                                <a:pt x="0" y="953"/>
                              </a:lnTo>
                              <a:lnTo>
                                <a:pt x="0" y="1298"/>
                              </a:lnTo>
                              <a:lnTo>
                                <a:pt x="0" y="1642"/>
                              </a:lnTo>
                              <a:lnTo>
                                <a:pt x="0" y="1987"/>
                              </a:lnTo>
                              <a:lnTo>
                                <a:pt x="0" y="2333"/>
                              </a:lnTo>
                              <a:lnTo>
                                <a:pt x="0" y="2678"/>
                              </a:lnTo>
                              <a:lnTo>
                                <a:pt x="0" y="3007"/>
                              </a:lnTo>
                              <a:lnTo>
                                <a:pt x="0" y="3353"/>
                              </a:lnTo>
                              <a:lnTo>
                                <a:pt x="9098" y="3353"/>
                              </a:lnTo>
                              <a:lnTo>
                                <a:pt x="9098" y="3007"/>
                              </a:lnTo>
                              <a:lnTo>
                                <a:pt x="9098" y="2678"/>
                              </a:lnTo>
                              <a:lnTo>
                                <a:pt x="9098" y="2333"/>
                              </a:lnTo>
                              <a:lnTo>
                                <a:pt x="9098" y="1987"/>
                              </a:lnTo>
                              <a:lnTo>
                                <a:pt x="9098" y="1642"/>
                              </a:lnTo>
                              <a:lnTo>
                                <a:pt x="9098" y="1298"/>
                              </a:lnTo>
                              <a:lnTo>
                                <a:pt x="9098" y="953"/>
                              </a:lnTo>
                              <a:lnTo>
                                <a:pt x="9098" y="607"/>
                              </a:lnTo>
                              <a:lnTo>
                                <a:pt x="9098" y="262"/>
                              </a:lnTo>
                              <a:lnTo>
                                <a:pt x="9098" y="0"/>
                              </a:lnTo>
                              <a:moveTo>
                                <a:pt x="9098" y="4879"/>
                              </a:moveTo>
                              <a:lnTo>
                                <a:pt x="9098" y="4879"/>
                              </a:lnTo>
                              <a:lnTo>
                                <a:pt x="9098" y="4567"/>
                              </a:lnTo>
                              <a:lnTo>
                                <a:pt x="9098" y="4306"/>
                              </a:lnTo>
                              <a:lnTo>
                                <a:pt x="9098" y="4042"/>
                              </a:lnTo>
                              <a:lnTo>
                                <a:pt x="9098" y="3696"/>
                              </a:lnTo>
                              <a:lnTo>
                                <a:pt x="9098" y="3353"/>
                              </a:lnTo>
                              <a:lnTo>
                                <a:pt x="0" y="3353"/>
                              </a:lnTo>
                              <a:lnTo>
                                <a:pt x="0" y="3696"/>
                              </a:lnTo>
                              <a:lnTo>
                                <a:pt x="0" y="4042"/>
                              </a:lnTo>
                              <a:lnTo>
                                <a:pt x="0" y="4306"/>
                              </a:lnTo>
                              <a:lnTo>
                                <a:pt x="0" y="4567"/>
                              </a:lnTo>
                              <a:lnTo>
                                <a:pt x="0" y="4879"/>
                              </a:lnTo>
                              <a:lnTo>
                                <a:pt x="0" y="4898"/>
                              </a:lnTo>
                              <a:lnTo>
                                <a:pt x="9098" y="4898"/>
                              </a:lnTo>
                              <a:lnTo>
                                <a:pt x="9098" y="4879"/>
                              </a:lnTo>
                            </a:path>
                          </a:pathLst>
                        </a:cu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9C322" id="AutoShape 13" o:spid="_x0000_s1026" style="position:absolute;margin-left:21.3pt;margin-top:2.85pt;width:454.95pt;height:253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99,4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8m4AgAAPUsAAAOAAAAZHJzL2Uyb0RvYy54bWysWm2P48YN/l6g/0HQxxZ7FvWuxfmCJpct&#10;ClzbAFF/gNaW10Zty5W0u3cp+t/LGWlkUhFHk6IJsLZPj6hn+Iic4Qw/fvf1cvbe6rY7NdetDx8C&#10;36uvu2Z/ur5s/X+UTw+573V9dd1X5+Zab/1vded/9+n3v/v4fnusw+bYnPd166GRa/f4ftv6x76/&#10;PW423e5YX6ruQ3Orr3jx0LSXqsef7ctm31bvaP1y3oRBkG7em3Z/a5td3XX4r5+Hi/4nbf9wqHf9&#10;3w+Hru6989ZHbr3+2+q/z+rv5tPH6vGlrW7H026kUf0PLC7V6YoPnUx9rvrKe21PvzJ1Oe3apmsO&#10;/Yddc9k0h8NpV+sx4GggmI3m52N1q/VY0DndbXJT9/8zu/vb20+td9pvfRTqWl1Qoj+99o1+sgeR&#10;8s/7rXtE2M+3n1o1wu72pdn9s8MLG3ZF/egQ4z2//7XZo50K7WiffD20F3Unjtb7ql3/bXJ9/bX3&#10;dviPSZZleZr43g6vRWEYpXGmHr6pHs3tu9eu/3PdaFPV25euH7Tb4zft+f3Iv0SdD5czyvjHBy/w&#10;ICiCyIM8SEaxJxwY3B82Xhl4714RFMUcFBqQNhblWe6pP3NYZGBoS4OOXpz/2lpsYAM1JLXIDP0w&#10;jEAxiwVmqQHZmWUGZmeG8lOnScwKA1PMcoEZcAViiINFpwFVQKOWvQZcBKXlotvwfSV+g1Cix1WI&#10;4zxZpkdl0CiBHldCpkelKCGV6HEp4jyCZXpUC41aphdyNUR6IVWjDMWA4GIkkKWL9EIqhkYJ9Lga&#10;Mj2qRhlKURFyMZIEB7IUsCEVQ6MEelwNmR5Vowyl0Ii4GAnmvEV6ERVDo5bpRVwNkV5E1SgjKTQi&#10;LkYawvK7F1ExNEqgx9WQ6VE1ykgKjYiLkSbJ8rsXUTE0aplezNUQ6cVUjRKz2fJcEXMx0lxILDEV&#10;Q6MEelwNmR5Vo4yl0Ii5GFkoJBacee9pVKMEelwNeaKNqRxlLMVGwtUQ+SVUDQu/hMsh80uoHmUi&#10;BUfC5RDlTagcFnkTroeFHxWkxHd++fVLuB5idCRUDkt0pFwPmV9KBSlTKTxSroeYXFIqhyW5pFwP&#10;Cz8qSJlK8ZFyPcTcnFI5LLk55XpY+FFBylSKj4zrIU5tGZXDMrVlXA+ZX0YFKTMpPjKuh7gyyKgc&#10;lpVBxvWw8KOClLgeWY4PXLXTNa64sMqoHJaFVc71kPnlVJAyl+Ij53qI69KcymFZl+ZcDws/KkiZ&#10;S/GRcz3EZX1O5bAs63Ouh4UfFaTMpfgouB5irVZQOSzFWsH1kPkVVJCykOKj4HrkWZItrv0KKodG&#10;Lc+/BdfDwo8KUhZSfBRcD5kflcPCDwIuiEwQAipJiTcKIQwB1ySP4+X1MwRUEw1bdiIEXBUbSaoL&#10;kpTiBAIujIUkFcZKkktjI0nFQZJSsMCsSM8B436pUAJWpWuY4Ml5mS5vvMwKdblSBy5OVgjVHADV&#10;RsMkklwbiyeBilOCXK8DFwfDWvIk1UbDBJLzkl32JC/aQazaIeSBIy6ugdXtltU1hFwbsTqBkGpT&#10;4n1ScM9qdwtHKo2VI5fGwpFKgxzFsJkV8LLYrIK3ie1awgOv4UEs4mFWxctRw8p4W9REs6iRd+Co&#10;MiWIlTzMSnk5/bBa3pZ+XIt54NW82pxcXi/CrJ6X8zgr6G15PHaNmZjHjFjTw6yot3Ckylg5usYM&#10;L+tBrOthVtiLCwtglb1tZTEv7cX3kZf2INb2MCvu80zY1gRW3WuYkMSdy3tIqDQliAU+zCp8C0ma&#10;zmwknWt84EU+iFU+zMp8WW1W58/UxnOfF3OyUx3NYc/u63U87cFvXqXOGAN9xHRrOnW0VOIyEs+P&#10;Sn1uhSYQpY6GBDCGmAKbcyY7GB2qwLgYGk6l7Gi1wNFwfei0ykQtNTRcHz+twtWkr+A4VbuQUfOv&#10;hruNNByHihOYi3U1KynrOJc4wcehYlp3gatcraxjhnWCj0OdDg/tMqkMpqxj3nGxrpKJhrsNVYW1&#10;hrsNVQWYgmNYuJBRh6Ua7qZqOg4VN4dcrKstH2Ud92qc4ONQcevEBa42RJR13Mlwgo9DxY0FJ/g4&#10;VKzzXeCqeldksOx2go9DHQ53V2NVl7bKvKpIXewDHlRrPhC4DRdLmPEG1+Q0ZSesmpwoTfkJ3PQF&#10;k6FUNeH0BJOjAM/l3G4wg3ZMU3r1rHVwTFQQjUKDY6rS60r9BMdkBWqRN9zgOGiTr9RCyclLJmOp&#10;VYvbDWbQeEjgdIPJWsDT1hAX42TdYhvOvAGn9T1swHlWD6keb1Wv5njz1Xvf+roXwztufd1Goa5c&#10;mre6bDSmV5M9InCliv7TXTz4wDvgfKVA3IUiKHPNfN60sQET4tplGLW5aj4pKp0C01w1nxRVoO/X&#10;bUGIg3CApViLOMCKKUUaSuaTUgsjnLTXrYXp0OeCrjVWzCe1FgVO/oiiFYdMev4G5NqjJ5urY7kj&#10;15wzIWHN23fkmnx35Nr7MCHX3q8JuPa6TsC1t38CmoAzb8M98Ib3YgLG+bQguGPMXTLWIMznHJng&#10;CZzt9b0/P8KtWDdksBJgk80oxX13J5ur7/GQdFxha88drMVrAxlha54ZYWuuHmF3nY1m5pNmCkzl&#10;9mQ3Ofm3IKdXbHgkZis1nejWwWleUdMRaR/smvNp/3Q6n9Vs0rUvzz+cW++twh7RH3P1/6gvg511&#10;KXlt1G1GfnU7djCOU5fqZdQ9n/8ucJMz+D4sHp7SPHuIn+LkociC/CGA4vsiDeIi/vz0H1W4Qvx4&#10;PO339fXL6Vqb/lOI3fo7x07YoXNUd6DqiTPBtZQelzjIQP+3NMi2eb3ucXTV47Gu9j+O3/vqdB6+&#10;bzhj7WQctvnUjtBtoaoTdGgdfW7237ArtG2G3lvsFcYvx6b9xffese9263f/eq3a2vfOf7liY2sB&#10;sdrI6/WPOMnUVnhLrzzTK9V1h6a2fu/jboD6+kM/NPe+3trTyxGfBNoX10Z1tR5OqmdU8xtYjT+w&#10;t1aPYOwDVs279LdG3buVP/0XAAD//wMAUEsDBBQABgAIAAAAIQCoJ5iA3gAAAAgBAAAPAAAAZHJz&#10;L2Rvd25yZXYueG1sTI/NTsMwEITvSLyDtUjcqNOQBJrGqVARElyK2vAA23jzI+J1FLtteHvMiR5H&#10;M5r5ptjMZhBnmlxvWcFyEYEgrq3uuVXwVb09PINwHlnjYJkU/JCDTXl7U2Cu7YX3dD74VoQSdjkq&#10;6Lwfcyld3ZFBt7AjcfAaOxn0QU6t1BNeQrkZZBxFmTTYc1jocKRtR/X34WQUVNtdsvuwuB/em2R8&#10;bbLqk9pKqfu7+WUNwtPs/8Pwhx/QoQxMR3ti7cSgIImzkFSQPoEI9iqNUxDHoJePCciykNcHyl8A&#10;AAD//wMAUEsBAi0AFAAGAAgAAAAhALaDOJL+AAAA4QEAABMAAAAAAAAAAAAAAAAAAAAAAFtDb250&#10;ZW50X1R5cGVzXS54bWxQSwECLQAUAAYACAAAACEAOP0h/9YAAACUAQAACwAAAAAAAAAAAAAAAAAv&#10;AQAAX3JlbHMvLnJlbHNQSwECLQAUAAYACAAAACEAhcr/JuAIAAD1LAAADgAAAAAAAAAAAAAAAAAu&#10;AgAAZHJzL2Uyb0RvYy54bWxQSwECLQAUAAYACAAAACEAqCeYgN4AAAAIAQAADwAAAAAAAAAAAAAA&#10;AAA6CwAAZHJzL2Rvd25yZXYueG1sUEsFBgAAAAAEAAQA8wAAAEUMAAAAAA==&#10;" path="m9098,l,,,262,,607,,953r,345l,1642r,345l,2333r,345l,3007r,346l9098,3353r,-346l9098,2678r,-345l9098,1987r,-345l9098,1298r,-345l9098,607r,-345l9098,t,4879l9098,4879r,-312l9098,4306r,-264l9098,3696r,-343l,3353r,343l,4042r,264l,4567r,312l,4898r9098,l9098,4879e" fillcolor="#e8e8e8" stroked="f">
                <v:path arrowok="t" o:connecttype="custom" o:connectlocs="5777230,2551807;0,2551807;0,2724209;0,2951226;0,3178902;0,3405919;0,3632278;0,3859296;0,4086971;0,4313989;0,4530478;0,4758153;5777230,4758153;5777230,4530478;5777230,4313989;5777230,4086971;5777230,3859296;5777230,3632278;5777230,3405919;5777230,3178902;5777230,2951226;5777230,2724209;5777230,2551807;5777230,5762294;5777230,5762294;5777230,5556991;5777230,5556991;5777230,5385247;5777230,5211530;5777230,4983854;5777230,4758153;0,4758153;0,4983854;0,5211530;0,5385247;0,5556991;0,5556991;0,5762294;0,5774796;5777230,5774796;5777230,5762294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1043D3E" wp14:editId="7AAE58D3">
                <wp:simplePos x="0" y="0"/>
                <wp:positionH relativeFrom="column">
                  <wp:posOffset>276639</wp:posOffset>
                </wp:positionH>
                <wp:positionV relativeFrom="paragraph">
                  <wp:posOffset>36471</wp:posOffset>
                </wp:positionV>
                <wp:extent cx="5777865" cy="45719"/>
                <wp:effectExtent l="0" t="0" r="13335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45719"/>
                        </a:xfrm>
                        <a:custGeom>
                          <a:avLst/>
                          <a:gdLst>
                            <a:gd name="T0" fmla="+- 0 1805 1805"/>
                            <a:gd name="T1" fmla="*/ T0 w 9099"/>
                            <a:gd name="T2" fmla="+- 0 8923 1805"/>
                            <a:gd name="T3" fmla="*/ T2 w 9099"/>
                            <a:gd name="T4" fmla="+- 0 8933 1805"/>
                            <a:gd name="T5" fmla="*/ T4 w 9099"/>
                            <a:gd name="T6" fmla="+- 0 9893 1805"/>
                            <a:gd name="T7" fmla="*/ T6 w 9099"/>
                            <a:gd name="T8" fmla="+- 0 9902 1805"/>
                            <a:gd name="T9" fmla="*/ T8 w 9099"/>
                            <a:gd name="T10" fmla="+- 0 10903 1805"/>
                            <a:gd name="T11" fmla="*/ T10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7118" y="0"/>
                              </a:lnTo>
                              <a:moveTo>
                                <a:pt x="7128" y="0"/>
                              </a:moveTo>
                              <a:lnTo>
                                <a:pt x="8088" y="0"/>
                              </a:lnTo>
                              <a:moveTo>
                                <a:pt x="8097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849D5" id="AutoShape 10" o:spid="_x0000_s1026" style="position:absolute;margin-left:21.8pt;margin-top:2.85pt;width:454.95pt;height:3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9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ZjfgMAABcJAAAOAAAAZHJzL2Uyb0RvYy54bWysVtuO2zYQfS+QfyD4mMArUSvbkrHaILDX&#10;QYG0CRDnA2iJsoRKpErSl23Rf+9wJNnSxgaMon6QSc/h4cyZ8YyePp7qihyENqWSCWUPPiVCpior&#10;5S6hPzbrSUSJsVxmvFJSJPRVGPrx+d0vT8dmIQJVqCoTmgCJNItjk9DC2mbheSYtRM3Ng2qEBGOu&#10;dM0tbPXOyzQ/AntdeYHvz7yj0lmjVSqMgV9XrZE+I3+ei9R+zXMjLKkSCr5ZfGp8bt3Te37ii53m&#10;TVGmnRv8P3hR81LCpWeqFbec7HX5E1VdploZlduHVNWeyvMyFRgDRMP8N9F8L3gjMBYQxzRnmcz/&#10;R5v+fvimSZkldE6J5DWk6NPeKryZMNTn2JgFwL4337SL0DRfVPqHAeG8kcVtDGDI9vibyoCHAw9q&#10;csp17U5CtOSE0r+epRcnS1L4cTqfz6PZlJIUbOF0zmKXGo8v+sPp3tjPQiERP3wxts1cBivUPeu8&#10;30CW87qCJH6YEJ+wyJ/io8v0GcZ62HuPbHxyJLEf452QwzMo6EHIFcXB41Wuxx7muIIbXGEP6rge&#10;r3OBBK37jiu8wTXrQcgVR/F1LkjphWt2gwv+oAO94tgPrsYY9zDnV3SDCwpmSMb82L/uGRvJz4b6&#10;Q853fVZ50Sc6Pcku07Ai3HUXH4urUcYV1QYI+6oCBgC5qriBhXzdjYV83I0Fve/Ggp53Y51ab8Ft&#10;kJ0mGvrc2w6nKYEOt23rvuHWSek0cUtyTCjWu/uhVgexUWiyb/6fcMnFWskhas4YVM7Aq958OdAg&#10;3ZwFY+AF0B9pgZEfjYG9+XKgB8ZjpS+A/kgLhBCvMUJUTgRsL2dhnJ6DFiPVuqwq7DGVdHLN/HiG&#10;BWdUVWbO6BQzerddVpocuJsv+On61gim1V5mSFYInr10a8vLql3D5RUWLLTDLk2uMeIA+RuieIle&#10;onASBrOXSeivVpNP62U4ma3ZfLp6XC2XK/aPc42Fi6LMMiGdd/0wY+F9w6Ibq+0YOo+zURSjYNf4&#10;+TlYb+wGigyx9N8YHQ4ONyvcmDaLrcpeYW5o1U5neJuARaH0X5QcYTIn1Py551pQUv0qYfTFLAzd&#10;KMcNjIoANnpo2Q4tXKZAlVBLoWu45dK243/f6HJXwE0M0yqVm3t56eYK+td61W1g+mIE3ZuCG+/D&#10;PaIu7zPP/wIAAP//AwBQSwMEFAAGAAgAAAAhAO2oH1fdAAAABwEAAA8AAABkcnMvZG93bnJldi54&#10;bWxMjlFLwzAUhd8F/0O4gm8udbV1q02HKAURJqwK22PWXJtik5Qk3eq/9/qkj4fzcc5XbmYzsBP6&#10;0Dsr4HaRAEPbOtXbTsDHe32zAhaitEoOzqKAbwywqS4vSlkod7Y7PDWxYzRiQyEF6BjHgvPQajQy&#10;LNyIlrpP542MFH3HlZdnGjcDXyZJzo3sLT1oOeKTxvarmYwAr7b7XZ3qQU8vdYPPb/lqe3gV4vpq&#10;fnwAFnGOfzD86pM6VOR0dJNVgQ0C7tKcSAHZPTCq11maATsSt1wDr0r+37/6AQAA//8DAFBLAQIt&#10;ABQABgAIAAAAIQC2gziS/gAAAOEBAAATAAAAAAAAAAAAAAAAAAAAAABbQ29udGVudF9UeXBlc10u&#10;eG1sUEsBAi0AFAAGAAgAAAAhADj9If/WAAAAlAEAAAsAAAAAAAAAAAAAAAAALwEAAF9yZWxzLy5y&#10;ZWxzUEsBAi0AFAAGAAgAAAAhAAlKVmN+AwAAFwkAAA4AAAAAAAAAAAAAAAAALgIAAGRycy9lMm9E&#10;b2MueG1sUEsBAi0AFAAGAAgAAAAhAO2oH1fdAAAABwEAAA8AAAAAAAAAAAAAAAAA2AUAAGRycy9k&#10;b3ducmV2LnhtbFBLBQYAAAAABAAEAPMAAADiBgAAAAA=&#10;" path="m,l7118,t10,l8088,t9,l9098,e" filled="f" strokeweight=".48pt">
                <v:path arrowok="t" o:connecttype="custom" o:connectlocs="0,0;4519930,0;4526280,0;5135880,0;5141595,0;5777230,0" o:connectangles="0,0,0,0,0,0"/>
              </v:shape>
            </w:pict>
          </mc:Fallback>
        </mc:AlternateContent>
      </w:r>
      <w:r w:rsidR="00263C4A">
        <w:rPr>
          <w:b/>
          <w:sz w:val="24"/>
        </w:rPr>
        <w:t xml:space="preserve">   </w:t>
      </w:r>
    </w:p>
    <w:p w14:paraId="1708E8F5" w14:textId="77777777" w:rsidR="00A62336" w:rsidRDefault="00E12E36">
      <w:pPr>
        <w:tabs>
          <w:tab w:val="left" w:pos="1478"/>
        </w:tabs>
        <w:spacing w:before="94"/>
        <w:ind w:left="532"/>
        <w:rPr>
          <w:sz w:val="16"/>
        </w:rPr>
      </w:pPr>
      <w:r>
        <w:br w:type="column"/>
      </w:r>
      <w:r w:rsidRPr="009D19E9">
        <w:rPr>
          <w:sz w:val="18"/>
        </w:rPr>
        <w:t>Adequate</w:t>
      </w:r>
      <w:r w:rsidRPr="009D19E9">
        <w:rPr>
          <w:sz w:val="18"/>
        </w:rPr>
        <w:tab/>
        <w:t>Inadequate</w:t>
      </w:r>
    </w:p>
    <w:p w14:paraId="4BDDC882" w14:textId="77777777" w:rsidR="00A62336" w:rsidRDefault="00A62336">
      <w:pPr>
        <w:rPr>
          <w:sz w:val="16"/>
        </w:rPr>
        <w:sectPr w:rsidR="00A62336">
          <w:type w:val="continuous"/>
          <w:pgSz w:w="12240" w:h="15840"/>
          <w:pgMar w:top="460" w:right="1000" w:bottom="280" w:left="1380" w:header="720" w:footer="720" w:gutter="0"/>
          <w:cols w:num="2" w:space="720" w:equalWidth="0">
            <w:col w:w="6671" w:space="524"/>
            <w:col w:w="2665"/>
          </w:cols>
        </w:sectPr>
      </w:pPr>
    </w:p>
    <w:p w14:paraId="16620456" w14:textId="77777777" w:rsidR="00A62336" w:rsidRDefault="00A62336">
      <w:pPr>
        <w:pStyle w:val="BodyText"/>
        <w:spacing w:before="8"/>
        <w:rPr>
          <w:sz w:val="23"/>
        </w:rPr>
      </w:pPr>
    </w:p>
    <w:p w14:paraId="494D1A4E" w14:textId="77777777" w:rsidR="00A62336" w:rsidRDefault="00E21911" w:rsidP="00445DA0">
      <w:pPr>
        <w:pStyle w:val="BodyText"/>
        <w:tabs>
          <w:tab w:val="left" w:pos="6218"/>
          <w:tab w:val="left" w:pos="9180"/>
        </w:tabs>
        <w:spacing w:before="91" w:line="360" w:lineRule="auto"/>
        <w:ind w:left="532" w:right="454"/>
        <w:jc w:val="both"/>
      </w:pPr>
      <w:r>
        <w:t>I,</w:t>
      </w:r>
      <w:r w:rsidR="00C57481">
        <w:t xml:space="preserve"> </w:t>
      </w:r>
      <w:r w:rsidR="00C57481">
        <w:rPr>
          <w:u w:val="single"/>
        </w:rPr>
        <w:t>______________________________________</w:t>
      </w:r>
      <w:r w:rsidR="00E12E36">
        <w:t>certif</w:t>
      </w:r>
      <w:r w:rsidR="00C57481">
        <w:t>y</w:t>
      </w:r>
      <w:r w:rsidR="00E12E36">
        <w:t xml:space="preserve"> the </w:t>
      </w:r>
      <w:r w:rsidR="00E029E9">
        <w:t xml:space="preserve">project </w:t>
      </w:r>
      <w:r w:rsidR="00E12E36">
        <w:t>scope of work wil</w:t>
      </w:r>
      <w:r w:rsidR="00C600C4">
        <w:t xml:space="preserve">l be completed </w:t>
      </w:r>
      <w:r w:rsidR="00E12E36">
        <w:t>on</w:t>
      </w:r>
      <w:r w:rsidR="00064EF3">
        <w:t xml:space="preserve"> or before the newly requested end date of ______________</w:t>
      </w:r>
      <w:r w:rsidR="00C57481">
        <w:t xml:space="preserve">_____________ and </w:t>
      </w:r>
      <w:r w:rsidR="00E12E36">
        <w:t xml:space="preserve">claim requests </w:t>
      </w:r>
      <w:r w:rsidR="00C57481">
        <w:t xml:space="preserve">will be </w:t>
      </w:r>
      <w:r w:rsidR="00E12E36">
        <w:t>submitted</w:t>
      </w:r>
      <w:r w:rsidR="00E12E36">
        <w:rPr>
          <w:spacing w:val="-23"/>
        </w:rPr>
        <w:t xml:space="preserve"> </w:t>
      </w:r>
      <w:r w:rsidR="00E12E36">
        <w:t>for</w:t>
      </w:r>
      <w:r w:rsidR="00064EF3">
        <w:t xml:space="preserve"> </w:t>
      </w:r>
      <w:r w:rsidR="00E12E36">
        <w:t xml:space="preserve">reimbursement of eligible expenses in accordance with </w:t>
      </w:r>
      <w:r w:rsidR="00E12E36" w:rsidRPr="00E029E9">
        <w:t>the</w:t>
      </w:r>
      <w:r w:rsidR="00E12E36">
        <w:rPr>
          <w:b/>
        </w:rPr>
        <w:t xml:space="preserve"> </w:t>
      </w:r>
      <w:r w:rsidR="00E12E36" w:rsidRPr="00E029E9">
        <w:rPr>
          <w:b/>
          <w:u w:val="single"/>
        </w:rPr>
        <w:t>30-day allowable timeframe</w:t>
      </w:r>
      <w:r w:rsidR="00E12E36">
        <w:rPr>
          <w:b/>
        </w:rPr>
        <w:t xml:space="preserve"> </w:t>
      </w:r>
      <w:r w:rsidR="00E12E36">
        <w:t>of the newly approved Period of Performance end date.</w:t>
      </w:r>
      <w:r w:rsidR="00064EF3">
        <w:t xml:space="preserve">  </w:t>
      </w:r>
      <w:r w:rsidR="00E12E36">
        <w:t>All provisions of the Grant Agreement remain in effect</w:t>
      </w:r>
      <w:r w:rsidR="00E029E9">
        <w:t xml:space="preserve"> and</w:t>
      </w:r>
      <w:r w:rsidR="00E12E36">
        <w:t xml:space="preserve"> the subrecipient will continue to adhere to the contract</w:t>
      </w:r>
      <w:r w:rsidR="00E029E9">
        <w:t>ual terms and conditions to</w:t>
      </w:r>
      <w:r w:rsidR="00E12E36">
        <w:t xml:space="preserve"> execute the project in the manner identified in the Grant</w:t>
      </w:r>
      <w:r w:rsidR="00E12E36">
        <w:rPr>
          <w:spacing w:val="-2"/>
        </w:rPr>
        <w:t xml:space="preserve"> </w:t>
      </w:r>
      <w:r w:rsidR="00E12E36">
        <w:t>Agreement.</w:t>
      </w:r>
      <w:r w:rsidR="00445DA0">
        <w:t xml:space="preserve">  </w:t>
      </w:r>
      <w:r w:rsidR="00C57481">
        <w:t>I, _</w:t>
      </w:r>
      <w:r w:rsidR="005A7629">
        <w:t>___________________________________________</w:t>
      </w:r>
      <w:r w:rsidR="00445DA0">
        <w:t xml:space="preserve"> further</w:t>
      </w:r>
      <w:r w:rsidR="00E12E36">
        <w:t xml:space="preserve"> certify </w:t>
      </w:r>
      <w:r w:rsidR="00E029E9">
        <w:t xml:space="preserve">neither </w:t>
      </w:r>
      <w:r w:rsidR="007D7CAB">
        <w:t xml:space="preserve">the </w:t>
      </w:r>
      <w:r w:rsidR="00E12E36">
        <w:t>project scope of work</w:t>
      </w:r>
      <w:r w:rsidR="00E029E9">
        <w:t xml:space="preserve"> nor</w:t>
      </w:r>
      <w:r w:rsidR="00E12E36">
        <w:t xml:space="preserve"> the approved budget</w:t>
      </w:r>
      <w:r w:rsidR="005A7629">
        <w:t xml:space="preserve">, </w:t>
      </w:r>
      <w:r w:rsidR="00445DA0">
        <w:t xml:space="preserve">are </w:t>
      </w:r>
      <w:r w:rsidR="00E12E36">
        <w:t>under consideration</w:t>
      </w:r>
      <w:r w:rsidR="00445DA0">
        <w:t xml:space="preserve"> to be changed i</w:t>
      </w:r>
      <w:r w:rsidR="00E12E36">
        <w:t>n this request. Only the project’s end date is requested to change.</w:t>
      </w:r>
    </w:p>
    <w:p w14:paraId="2DF6EB9E" w14:textId="77777777" w:rsidR="00A62336" w:rsidRDefault="00A62336">
      <w:pPr>
        <w:pStyle w:val="BodyText"/>
      </w:pPr>
    </w:p>
    <w:p w14:paraId="74B9D899" w14:textId="77777777" w:rsidR="00A62336" w:rsidRDefault="00A62336">
      <w:pPr>
        <w:pStyle w:val="BodyText"/>
      </w:pPr>
    </w:p>
    <w:p w14:paraId="18B75B5F" w14:textId="77777777" w:rsidR="00A62336" w:rsidRDefault="00A62336">
      <w:pPr>
        <w:pStyle w:val="BodyText"/>
        <w:spacing w:before="10"/>
        <w:rPr>
          <w:sz w:val="26"/>
        </w:rPr>
      </w:pPr>
    </w:p>
    <w:p w14:paraId="4D3913AB" w14:textId="77777777" w:rsidR="00A62336" w:rsidRDefault="00F40D0C" w:rsidP="00311075">
      <w:pPr>
        <w:pStyle w:val="Heading1"/>
        <w:tabs>
          <w:tab w:val="left" w:pos="6544"/>
        </w:tabs>
        <w:spacing w:before="90"/>
        <w:ind w:left="515"/>
        <w:rPr>
          <w:position w:val="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D9286AC" wp14:editId="49453D3D">
                <wp:simplePos x="0" y="0"/>
                <wp:positionH relativeFrom="column">
                  <wp:posOffset>4154170</wp:posOffset>
                </wp:positionH>
                <wp:positionV relativeFrom="paragraph">
                  <wp:posOffset>36830</wp:posOffset>
                </wp:positionV>
                <wp:extent cx="1619885" cy="0"/>
                <wp:effectExtent l="10795" t="6985" r="7620" b="1206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EBCCB" id="Line 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2.9pt" to="454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IsEg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PGCnS&#10;g0TPQnH0EDozGFdCQK22NtRGT+rFPGv63SGl646oPY8MX88G0rKQkbxJCRtnAH83fNYMYsjB69im&#10;U2v7AAkNQKeoxvmmBj95ROEwK7LFfA606OhLSDkmGuv8J657FIwKS+Acgcnx2flAhJRjSLhH6Y2Q&#10;MootFRoqXKSLIiY4LQULzhDm7H5XS4uOJIxL/GJV4LkPs/qgWATrOGHrq+2JkBcbLpcq4EEpQOdq&#10;XebhxyJdrOfreT7JZ8V6kqdNM/m4qfNJsck+PDYPTV032c9ALcvLTjDGVWA3zmaW/53211dymarb&#10;dN7akLxFj/0CsuM/ko5aBvkug7DT7Ly1o8YwjjH4+nTCvN/vwb5/4KtfAAAA//8DAFBLAwQUAAYA&#10;CAAAACEA+5pXNd0AAAAHAQAADwAAAGRycy9kb3ducmV2LnhtbEyPQU/CQBSE7yT+h80z8QZbUbCt&#10;3RKj0YSDIQLxvHSfbW33bdNdaPn3Pr3IcTKTmW+y1WhbccLe144U3M4iEEiFMzWVCva712kMwgdN&#10;RreOUMEZPazyq0mmU+MG+sDTNpSCS8inWkEVQpdK6YsKrfYz1yGx9+V6qwPLvpSm1wOX21bOo2gp&#10;ra6JFyrd4XOFRbM9WgXvsXxxm+azOH8Pu7c4XjfJw3qv1M31+PQIIuAY/sPwi8/okDPTwR3JeNEq&#10;WC7u5xxVsOAH7CdRcgfi8KdlnslL/vwHAAD//wMAUEsBAi0AFAAGAAgAAAAhALaDOJL+AAAA4QEA&#10;ABMAAAAAAAAAAAAAAAAAAAAAAFtDb250ZW50X1R5cGVzXS54bWxQSwECLQAUAAYACAAAACEAOP0h&#10;/9YAAACUAQAACwAAAAAAAAAAAAAAAAAvAQAAX3JlbHMvLnJlbHNQSwECLQAUAAYACAAAACEAzZdC&#10;LBICAAAoBAAADgAAAAAAAAAAAAAAAAAuAgAAZHJzL2Uyb0RvYy54bWxQSwECLQAUAAYACAAAACEA&#10;+5pXNd0AAAAHAQAADwAAAAAAAAAAAAAAAABsBAAAZHJzL2Rvd25yZXYueG1sUEsFBgAAAAAEAAQA&#10;8wAAAHYFAAAAAA==&#10;" strokeweight=".48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04B3551" wp14:editId="604903F8">
                <wp:simplePos x="0" y="0"/>
                <wp:positionH relativeFrom="column">
                  <wp:posOffset>344170</wp:posOffset>
                </wp:positionH>
                <wp:positionV relativeFrom="paragraph">
                  <wp:posOffset>36830</wp:posOffset>
                </wp:positionV>
                <wp:extent cx="3503930" cy="0"/>
                <wp:effectExtent l="10795" t="6985" r="9525" b="1206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9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0553D" id="Line 4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2.9pt" to="30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8F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9SqeLKYhGB19CiiHRWOc/cd2hYJRYAucITE5b5wMRUgwh4R6lN0LK&#10;KLZUqC/xLF3MYoLTUrDgDGHOHvaVtOhEwrjEL1YFnscwq4+KRbCWE7a+2Z4IebXhcqkCHpQCdG7W&#10;dR5+LNLFer6e56N8MluP8rSuRx83VT6abbIPT/W0rqo6+xmoZXnRCsa4CuyG2czyv9P+9kquU3Wf&#10;znsbkrfosV9AdvhH0lHLIN91EPaaXXZ20BjGMQbfnk6Y98c92I8PfPULAAD//wMAUEsDBBQABgAI&#10;AAAAIQBBYec+3AAAAAYBAAAPAAAAZHJzL2Rvd25yZXYueG1sTI9BT8JAEIXvJvyHzZB4ky1Eaynd&#10;EqLRhIMhAvG8dMe2tjvbdBda/r2jFz1NXt7Lm+9l69G24oK9rx0pmM8iEEiFMzWVCo6Hl7sEhA+a&#10;jG4doYIreljnk5tMp8YN9I6XfSgFl5BPtYIqhC6V0hcVWu1nrkNi79P1VgeWfSlNrwcut61cRFEs&#10;ra6JP1S6w6cKi2Z/tgreEvnsds1Hcf0aDq9Jsm2Wj9ujUrfTcbMCEXAMf2H4wWd0yJnp5M5kvGgV&#10;PNwvOMmXB7AdRzFPO/1qmWfyP37+DQAA//8DAFBLAQItABQABgAIAAAAIQC2gziS/gAAAOEBAAAT&#10;AAAAAAAAAAAAAAAAAAAAAABbQ29udGVudF9UeXBlc10ueG1sUEsBAi0AFAAGAAgAAAAhADj9If/W&#10;AAAAlAEAAAsAAAAAAAAAAAAAAAAALwEAAF9yZWxzLy5yZWxzUEsBAi0AFAAGAAgAAAAhABuLPwUR&#10;AgAAKAQAAA4AAAAAAAAAAAAAAAAALgIAAGRycy9lMm9Eb2MueG1sUEsBAi0AFAAGAAgAAAAhAEFh&#10;5z7cAAAABgEAAA8AAAAAAAAAAAAAAAAAawQAAGRycy9kb3ducmV2LnhtbFBLBQYAAAAABAAEAPMA&#10;AAB0BQAAAAA=&#10;" strokeweight=".48pt"/>
            </w:pict>
          </mc:Fallback>
        </mc:AlternateContent>
      </w:r>
      <w:r w:rsidR="00E12E36">
        <w:t>Signature of Authorized Official or</w:t>
      </w:r>
      <w:r w:rsidR="00E12E36">
        <w:rPr>
          <w:spacing w:val="-12"/>
        </w:rPr>
        <w:t xml:space="preserve"> </w:t>
      </w:r>
      <w:r w:rsidR="00E12E36">
        <w:t>Agency</w:t>
      </w:r>
      <w:r w:rsidR="00E12E36">
        <w:rPr>
          <w:spacing w:val="-2"/>
        </w:rPr>
        <w:t xml:space="preserve"> </w:t>
      </w:r>
      <w:r w:rsidR="00E12E36">
        <w:t>Designee</w:t>
      </w:r>
      <w:r w:rsidR="00E12E36">
        <w:tab/>
      </w:r>
      <w:r w:rsidR="00E12E36">
        <w:rPr>
          <w:position w:val="1"/>
        </w:rPr>
        <w:t>Date</w:t>
      </w:r>
    </w:p>
    <w:p w14:paraId="21B45DE4" w14:textId="77777777" w:rsidR="00983862" w:rsidRDefault="00983862" w:rsidP="00311075">
      <w:pPr>
        <w:pStyle w:val="Heading1"/>
        <w:tabs>
          <w:tab w:val="left" w:pos="6544"/>
        </w:tabs>
        <w:spacing w:before="90"/>
        <w:ind w:left="515"/>
        <w:rPr>
          <w:position w:val="1"/>
        </w:rPr>
      </w:pPr>
    </w:p>
    <w:p w14:paraId="1F82B458" w14:textId="706F272D" w:rsidR="00311075" w:rsidRPr="005A7629" w:rsidRDefault="00F40D0C" w:rsidP="00311075">
      <w:pPr>
        <w:pStyle w:val="Heading1"/>
        <w:tabs>
          <w:tab w:val="left" w:pos="6544"/>
        </w:tabs>
        <w:spacing w:before="90"/>
        <w:ind w:left="450" w:right="410"/>
        <w:rPr>
          <w:b w:val="0"/>
          <w:i/>
          <w:sz w:val="20"/>
          <w:szCs w:val="20"/>
        </w:rPr>
      </w:pPr>
      <w:r>
        <w:rPr>
          <w:b w:val="0"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C2A2CFD" wp14:editId="290CE3B7">
                <wp:simplePos x="0" y="0"/>
                <wp:positionH relativeFrom="column">
                  <wp:posOffset>262825</wp:posOffset>
                </wp:positionH>
                <wp:positionV relativeFrom="paragraph">
                  <wp:posOffset>9654</wp:posOffset>
                </wp:positionV>
                <wp:extent cx="5783580" cy="1646695"/>
                <wp:effectExtent l="0" t="0" r="26670" b="10795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3580" cy="1646695"/>
                        </a:xfrm>
                        <a:custGeom>
                          <a:avLst/>
                          <a:gdLst>
                            <a:gd name="T0" fmla="+- 0 10903 1805"/>
                            <a:gd name="T1" fmla="*/ T0 w 9099"/>
                            <a:gd name="T2" fmla="+- 0 11292 9912"/>
                            <a:gd name="T3" fmla="*/ 11292 h 1932"/>
                            <a:gd name="T4" fmla="+- 0 10903 1805"/>
                            <a:gd name="T5" fmla="*/ T4 w 9099"/>
                            <a:gd name="T6" fmla="+- 0 11016 9912"/>
                            <a:gd name="T7" fmla="*/ 11016 h 1932"/>
                            <a:gd name="T8" fmla="+- 0 10903 1805"/>
                            <a:gd name="T9" fmla="*/ T8 w 9099"/>
                            <a:gd name="T10" fmla="+- 0 11016 9912"/>
                            <a:gd name="T11" fmla="*/ 11016 h 1932"/>
                            <a:gd name="T12" fmla="+- 0 10903 1805"/>
                            <a:gd name="T13" fmla="*/ T12 w 9099"/>
                            <a:gd name="T14" fmla="+- 0 9912 9912"/>
                            <a:gd name="T15" fmla="*/ 9912 h 1932"/>
                            <a:gd name="T16" fmla="+- 0 1805 1805"/>
                            <a:gd name="T17" fmla="*/ T16 w 9099"/>
                            <a:gd name="T18" fmla="+- 0 9912 9912"/>
                            <a:gd name="T19" fmla="*/ 9912 h 1932"/>
                            <a:gd name="T20" fmla="+- 0 1805 1805"/>
                            <a:gd name="T21" fmla="*/ T20 w 9099"/>
                            <a:gd name="T22" fmla="+- 0 11844 9912"/>
                            <a:gd name="T23" fmla="*/ 11844 h 1932"/>
                            <a:gd name="T24" fmla="+- 0 10903 1805"/>
                            <a:gd name="T25" fmla="*/ T24 w 9099"/>
                            <a:gd name="T26" fmla="+- 0 11844 9912"/>
                            <a:gd name="T27" fmla="*/ 11844 h 1932"/>
                            <a:gd name="T28" fmla="+- 0 10903 1805"/>
                            <a:gd name="T29" fmla="*/ T28 w 9099"/>
                            <a:gd name="T30" fmla="+- 0 11568 9912"/>
                            <a:gd name="T31" fmla="*/ 11568 h 1932"/>
                            <a:gd name="T32" fmla="+- 0 10903 1805"/>
                            <a:gd name="T33" fmla="*/ T32 w 9099"/>
                            <a:gd name="T34" fmla="+- 0 11296 9912"/>
                            <a:gd name="T35" fmla="*/ 11296 h 1932"/>
                            <a:gd name="T36" fmla="+- 0 10903 1805"/>
                            <a:gd name="T37" fmla="*/ T36 w 9099"/>
                            <a:gd name="T38" fmla="+- 0 11292 9912"/>
                            <a:gd name="T39" fmla="*/ 11292 h 19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99" h="1932">
                              <a:moveTo>
                                <a:pt x="9098" y="1380"/>
                              </a:moveTo>
                              <a:lnTo>
                                <a:pt x="9098" y="1104"/>
                              </a:lnTo>
                              <a:lnTo>
                                <a:pt x="9098" y="0"/>
                              </a:lnTo>
                              <a:lnTo>
                                <a:pt x="0" y="0"/>
                              </a:lnTo>
                              <a:lnTo>
                                <a:pt x="0" y="1932"/>
                              </a:lnTo>
                              <a:lnTo>
                                <a:pt x="9098" y="1932"/>
                              </a:lnTo>
                              <a:lnTo>
                                <a:pt x="9098" y="1656"/>
                              </a:lnTo>
                              <a:lnTo>
                                <a:pt x="9098" y="1384"/>
                              </a:lnTo>
                              <a:lnTo>
                                <a:pt x="9098" y="1380"/>
                              </a:lnTo>
                            </a:path>
                          </a:pathLst>
                        </a:custGeom>
                        <a:solidFill>
                          <a:srgbClr val="E8E8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C84C7" id="Freeform 9" o:spid="_x0000_s1026" style="position:absolute;margin-left:20.7pt;margin-top:.75pt;width:455.4pt;height:129.6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99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40MgQAACgOAAAOAAAAZHJzL2Uyb0RvYy54bWysV22PozYQ/l6p/8HiY6tbMCRsiDZ7qu5u&#10;q0rX9qSjP8ABE1ABU5u8bH99ZwzOORzO0aq7UjDxk/Ez89gz46e3l6YmJy5VJdqdRx8Cj/A2E3nV&#10;HnbeH+nLm41HVM/anNWi5TvvlSvv7fP33z2duy0PRSnqnEsCRlq1PXc7r+z7buv7Kit5w9SD6HgL&#10;k4WQDevhVR78XLIzWG9qPwyC2D8LmXdSZFwp+Pb9MOk9a/tFwbP+96JQvCf1zgNuvf6U+nOPn/7z&#10;E9seJOvKKhtpsP/AomFVC4teTb1nPSNHWX1lqqkyKZQo+odMNL4oiirj2gfwhgYTbz6XrOPaFwiO&#10;6q5hUv+f2ey30ydJqnznRR5pWQMSvUjOMeAkweicO7UF0Ofuk0T/VPdRZH8qmPBvZvBFAYbsz7+K&#10;HKywYy90RC6FbPCX4Cu56MC/XgPPLz3J4Mv14yZab0CfDOZovIrjZI2L+2xrfp4dVf8zF9oUO31U&#10;/aBcDiMd93xkn4KVoqlBxB/fkIDQIAkiQjeBtgf6XHHU4H7wSRqQM0mCRHtsg0IDGozRMAlJktBw&#10;3DdXYxC8YVEwRjWqJDSJvsKtDO4b5NYGh+RWDnKxAY3kAhrPkns0OE0OUfPk4KguilxicEhu4yBH&#10;JzpQFztqC0E1bJ4eRH0ZP2qrkdLQxfBWDJR1NnzUFkOjHPwmesCem994th4pqDG/9eitHG56thx3&#10;6IUTQVz0QluPNHSejIkadLNazYYvtNWgGjYfv/BWD/fJDW1B0tB1PMKJHm6GtiB3Gd5KcoehrUka&#10;us5INJGEruPNbAwjWxOqYfMxhIyz7IxEtipp5Doj0UQTSG3zOSayNcEM6Eoy0UQVZ36ObFXSyHVM&#10;ookm7hRtazLN0VBoDqaUsNJUl+zSjuUFRoRhSxPomtYJhbUsBVmgYKXRWKsAhbXIAYYIIfhxERjI&#10;IhiS41AG75vGjKfhpmp+Aw6h1XBd78D3+3DMCAiHk7yEDB5PDV/maTi6Cnt8iXXcuGgdNtwi+Ohq&#10;dOPq4PKorYQmcdoeSo9Ae7jHJdi2Yz1uCTMk552newVSQrOCRR5nGnHiqdCYHvcGIGBnAlMaQWMz&#10;UP2Cqdt5LA1WI9YgzLO7tWpMmmnzHGCQV2DlJRjTpEBEjAnznKz4L5DxOl7mBcRmob9WFAd+QBh1&#10;0T3iVSDU1eoTlair/KWqa5RFycP+XS3JicFV4MMG/0eSN7C61fquYRfrXzlNBPpvzoQUxzbXO6fk&#10;LP8wjntW1cNYxxqNQ/s7pBrdS2P7PPTbe5G/QistxXBdgesVDEoh//bIGa4qO0/9dWSSe6T+pYW7&#10;QEJXK1C81y+r9SNWemnP7O0Z1mZgauf1HmQ0HL7rh/vQsZPVoYSVqPa8FT9BC19U2GhrfgOr8QWu&#10;Izr049UJ7zv2u0Z9ueA9/wMAAP//AwBQSwMEFAAGAAgAAAAhAFUAJyHeAAAACAEAAA8AAABkcnMv&#10;ZG93bnJldi54bWxMj8FOwzAQRO9I/IO1SNyok6ipQhqngkpIIA7Q0A9wYhNHxOvIdpPw9ywnOM7O&#10;aOZtdVjtyGbtw+BQQLpJgGnsnBqwF3D+eLorgIUoUcnRoRbwrQMc6uurSpbKLXjScxN7RiUYSinA&#10;xDiVnIfOaCvDxk0ayft03spI0vdceblQuR15liQ7buWAtGDkpI9Gd1/NxQp4Lpr59JLmvnk174/H&#10;t4WnfTsLcXuzPuyBRb3GvzD84hM61MTUuguqwEYB23RLSbrnwMi+z7MMWCsg2yUF8Lri/x+ofwAA&#10;AP//AwBQSwECLQAUAAYACAAAACEAtoM4kv4AAADhAQAAEwAAAAAAAAAAAAAAAAAAAAAAW0NvbnRl&#10;bnRfVHlwZXNdLnhtbFBLAQItABQABgAIAAAAIQA4/SH/1gAAAJQBAAALAAAAAAAAAAAAAAAAAC8B&#10;AABfcmVscy8ucmVsc1BLAQItABQABgAIAAAAIQCPAd40MgQAACgOAAAOAAAAAAAAAAAAAAAAAC4C&#10;AABkcnMvZTJvRG9jLnhtbFBLAQItABQABgAIAAAAIQBVACch3gAAAAgBAAAPAAAAAAAAAAAAAAAA&#10;AIwGAABkcnMvZG93bnJldi54bWxQSwUGAAAAAAQABADzAAAAlwcAAAAA&#10;" path="m9098,1380r,-276l9098,,,,,1932r9098,l9098,1656r,-272l9098,1380e" fillcolor="#e8e8e8">
                <v:path arrowok="t" o:connecttype="custom" o:connectlocs="5782944,9624472;5782944,9389230;5782944,9389230;5782944,8448261;0,8448261;0,10094956;5782944,10094956;5782944,9859714;5782944,9627881;5782944,9624472" o:connectangles="0,0,0,0,0,0,0,0,0,0"/>
              </v:shape>
            </w:pict>
          </mc:Fallback>
        </mc:AlternateContent>
      </w:r>
      <w:r>
        <w:rPr>
          <w:b w:val="0"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E88BC6B" wp14:editId="0EB14604">
                <wp:simplePos x="0" y="0"/>
                <wp:positionH relativeFrom="column">
                  <wp:posOffset>269875</wp:posOffset>
                </wp:positionH>
                <wp:positionV relativeFrom="paragraph">
                  <wp:posOffset>76835</wp:posOffset>
                </wp:positionV>
                <wp:extent cx="5777230" cy="0"/>
                <wp:effectExtent l="12700" t="9525" r="10795" b="952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81001" id="Line 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5pt,6.05pt" to="476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no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mgeOtMZl0NAqXY21EbP6tVsNf3ukNJlQ9SBR4ZvFwNpWchI3qWEjTOAv+++aAYx5Oh1bNO5&#10;tm2AhAagc1TjcleDnz2icDiZzWajJxCN9r6E5H2isc5/5rpFwSiwBM4RmJy2zgciJO9Dwj1Kb4SU&#10;UWypUFfgabqYxASnpWDBGcKcPexLadGJhHGJX6wKPI9hVh8Vi2ANJ2x9sz0R8mrD5VIFPCgF6Nys&#10;6zz8WKSL9Xw9Hw/Go+l6ME6ravBpU44H0002m1RPVVlW2c9ALRvnjWCMq8Cun81s/Hfa317Jdaru&#10;03lvQ/IePfYLyPb/SDpqGeS7DsJes8vO9hrDOMbg29MJ8/64B/vxga9+AQAA//8DAFBLAwQUAAYA&#10;CAAAACEAOBOib9sAAAAIAQAADwAAAGRycy9kb3ducmV2LnhtbEyPzU7DMBCE70i8g7VIXBB1Eig/&#10;IU4FlXrkQIG7Gy+xqb2Osk4b3h4jDnDcmdHsN81qDl4ccGQXSUG5KEAgddE46hW8vW4u70Bw0mS0&#10;j4QKvpBh1Z6eNLo28UgveNimXuQS4lorsCkNtZTcWQyaF3FAyt5HHINO+Rx7aUZ9zOXBy6oobmTQ&#10;jvIHqwdcW+z22ykocJ8js+3Kp5L9frO+mLy7fX5X6vxsfnwAkXBOf2H4wc/o0GamXZzIsPAKrqtl&#10;Tma9KkFk/35ZXYHY/QqybeT/Ae03AAAA//8DAFBLAQItABQABgAIAAAAIQC2gziS/gAAAOEBAAAT&#10;AAAAAAAAAAAAAAAAAAAAAABbQ29udGVudF9UeXBlc10ueG1sUEsBAi0AFAAGAAgAAAAhADj9If/W&#10;AAAAlAEAAAsAAAAAAAAAAAAAAAAALwEAAF9yZWxzLy5yZWxzUEsBAi0AFAAGAAgAAAAhAOtCCegS&#10;AgAAKAQAAA4AAAAAAAAAAAAAAAAALgIAAGRycy9lMm9Eb2MueG1sUEsBAi0AFAAGAAgAAAAhADgT&#10;om/bAAAACAEAAA8AAAAAAAAAAAAAAAAAbAQAAGRycy9kb3ducmV2LnhtbFBLBQYAAAAABAAEAPMA&#10;AAB0BQAAAAA=&#10;" strokeweight=".16931mm"/>
            </w:pict>
          </mc:Fallback>
        </mc:AlternateContent>
      </w:r>
      <w:r w:rsidR="00311075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A7629" w:rsidRPr="005A7629">
        <w:rPr>
          <w:b w:val="0"/>
          <w:i/>
          <w:sz w:val="16"/>
          <w:szCs w:val="20"/>
        </w:rPr>
        <w:t xml:space="preserve">This </w:t>
      </w:r>
      <w:r w:rsidR="00311075" w:rsidRPr="005A7629">
        <w:rPr>
          <w:b w:val="0"/>
          <w:i/>
          <w:sz w:val="16"/>
          <w:szCs w:val="20"/>
        </w:rPr>
        <w:t xml:space="preserve">Section </w:t>
      </w:r>
      <w:r w:rsidR="005A7629" w:rsidRPr="005A7629">
        <w:rPr>
          <w:b w:val="0"/>
          <w:i/>
          <w:sz w:val="16"/>
          <w:szCs w:val="20"/>
        </w:rPr>
        <w:t xml:space="preserve">is </w:t>
      </w:r>
      <w:r w:rsidR="00311075" w:rsidRPr="005A7629">
        <w:rPr>
          <w:b w:val="0"/>
          <w:i/>
          <w:sz w:val="16"/>
          <w:szCs w:val="20"/>
        </w:rPr>
        <w:t xml:space="preserve">for </w:t>
      </w:r>
      <w:r w:rsidR="00211BB6">
        <w:rPr>
          <w:b w:val="0"/>
          <w:i/>
          <w:sz w:val="16"/>
          <w:szCs w:val="20"/>
        </w:rPr>
        <w:t>IMD</w:t>
      </w:r>
      <w:r w:rsidR="00311075" w:rsidRPr="005A7629">
        <w:rPr>
          <w:b w:val="0"/>
          <w:i/>
          <w:sz w:val="16"/>
          <w:szCs w:val="20"/>
        </w:rPr>
        <w:t xml:space="preserve"> Staff use on</w:t>
      </w:r>
      <w:r w:rsidR="009D19E9">
        <w:rPr>
          <w:b w:val="0"/>
          <w:i/>
          <w:sz w:val="16"/>
          <w:szCs w:val="20"/>
        </w:rPr>
        <w:t>ly</w:t>
      </w:r>
    </w:p>
    <w:p w14:paraId="744D5681" w14:textId="77777777" w:rsidR="00A62336" w:rsidRDefault="00311075" w:rsidP="00311075">
      <w:pPr>
        <w:tabs>
          <w:tab w:val="left" w:pos="2647"/>
          <w:tab w:val="left" w:pos="4476"/>
        </w:tabs>
        <w:spacing w:before="90"/>
        <w:ind w:left="450"/>
        <w:rPr>
          <w:b/>
          <w:sz w:val="24"/>
        </w:rPr>
      </w:pPr>
      <w:r>
        <w:rPr>
          <w:b/>
          <w:sz w:val="24"/>
        </w:rPr>
        <w:t>Recommendation:</w:t>
      </w:r>
    </w:p>
    <w:p w14:paraId="55FC7817" w14:textId="77777777" w:rsidR="00311075" w:rsidRPr="00311075" w:rsidRDefault="00311075" w:rsidP="00311075">
      <w:pPr>
        <w:tabs>
          <w:tab w:val="left" w:pos="2647"/>
          <w:tab w:val="left" w:pos="4476"/>
        </w:tabs>
        <w:spacing w:before="90"/>
        <w:ind w:left="450"/>
        <w:rPr>
          <w:b/>
          <w:sz w:val="20"/>
        </w:rPr>
      </w:pPr>
    </w:p>
    <w:p w14:paraId="5197F37B" w14:textId="77777777" w:rsidR="00A62336" w:rsidRPr="00311075" w:rsidRDefault="005A7629">
      <w:pPr>
        <w:tabs>
          <w:tab w:val="left" w:pos="1067"/>
          <w:tab w:val="left" w:pos="3785"/>
          <w:tab w:val="left" w:pos="4903"/>
          <w:tab w:val="left" w:pos="9064"/>
        </w:tabs>
        <w:ind w:left="588"/>
        <w:rPr>
          <w:sz w:val="20"/>
        </w:rPr>
      </w:pPr>
      <w:r>
        <w:rPr>
          <w:b/>
          <w:sz w:val="20"/>
        </w:rPr>
        <w:t>______A</w:t>
      </w:r>
      <w:r w:rsidR="00E12E36" w:rsidRPr="00311075">
        <w:rPr>
          <w:b/>
          <w:sz w:val="20"/>
        </w:rPr>
        <w:t>pprove</w:t>
      </w:r>
      <w:r>
        <w:rPr>
          <w:b/>
          <w:sz w:val="20"/>
        </w:rPr>
        <w:t>d             _______Not Approved</w:t>
      </w:r>
      <w:r w:rsidR="00E12E36" w:rsidRPr="00311075">
        <w:rPr>
          <w:b/>
          <w:sz w:val="20"/>
        </w:rPr>
        <w:tab/>
      </w:r>
      <w:r w:rsidR="00C57481">
        <w:rPr>
          <w:b/>
          <w:sz w:val="20"/>
        </w:rPr>
        <w:t>____________________________________________</w:t>
      </w:r>
    </w:p>
    <w:p w14:paraId="4D648974" w14:textId="77777777" w:rsidR="00A62336" w:rsidRPr="00311075" w:rsidRDefault="00E12E36" w:rsidP="00311075">
      <w:pPr>
        <w:ind w:left="4950"/>
        <w:rPr>
          <w:b/>
          <w:sz w:val="20"/>
        </w:rPr>
      </w:pPr>
      <w:r w:rsidRPr="00311075">
        <w:rPr>
          <w:b/>
          <w:sz w:val="20"/>
        </w:rPr>
        <w:t>Signature and Date</w:t>
      </w:r>
    </w:p>
    <w:p w14:paraId="24FA03D4" w14:textId="77777777" w:rsidR="00311075" w:rsidRDefault="00311075">
      <w:pPr>
        <w:ind w:left="532"/>
        <w:rPr>
          <w:b/>
          <w:sz w:val="20"/>
        </w:rPr>
      </w:pPr>
    </w:p>
    <w:p w14:paraId="2671A9F1" w14:textId="77777777" w:rsidR="00A62336" w:rsidRPr="00311075" w:rsidRDefault="00E12E36">
      <w:pPr>
        <w:ind w:left="532"/>
        <w:rPr>
          <w:b/>
          <w:sz w:val="20"/>
        </w:rPr>
      </w:pPr>
      <w:r w:rsidRPr="00311075">
        <w:rPr>
          <w:b/>
          <w:sz w:val="20"/>
        </w:rPr>
        <w:t>Comments:</w:t>
      </w:r>
    </w:p>
    <w:p w14:paraId="719158CA" w14:textId="77777777" w:rsidR="00A62336" w:rsidRDefault="00A62336">
      <w:pPr>
        <w:pStyle w:val="BodyText"/>
        <w:rPr>
          <w:b/>
        </w:rPr>
      </w:pPr>
    </w:p>
    <w:p w14:paraId="70084034" w14:textId="77777777" w:rsidR="00A62336" w:rsidRDefault="00A62336">
      <w:pPr>
        <w:pStyle w:val="BodyText"/>
        <w:rPr>
          <w:b/>
        </w:rPr>
      </w:pPr>
    </w:p>
    <w:p w14:paraId="079410CB" w14:textId="77777777" w:rsidR="00A62336" w:rsidRDefault="00A62336">
      <w:pPr>
        <w:pStyle w:val="BodyText"/>
        <w:rPr>
          <w:b/>
        </w:rPr>
      </w:pPr>
    </w:p>
    <w:p w14:paraId="5654DFA3" w14:textId="7AC161F2" w:rsidR="00A62336" w:rsidRPr="00211BB6" w:rsidRDefault="00E12E36" w:rsidP="0002551B">
      <w:pPr>
        <w:spacing w:before="206"/>
        <w:ind w:left="1641" w:right="777" w:hanging="497"/>
        <w:jc w:val="center"/>
      </w:pPr>
      <w:r w:rsidRPr="00211BB6">
        <w:rPr>
          <w:b/>
        </w:rPr>
        <w:t xml:space="preserve">Please send a detailed cover letter </w:t>
      </w:r>
      <w:r w:rsidR="00983862" w:rsidRPr="00211BB6">
        <w:rPr>
          <w:b/>
        </w:rPr>
        <w:t xml:space="preserve">explaining the need for </w:t>
      </w:r>
      <w:r w:rsidRPr="00211BB6">
        <w:rPr>
          <w:b/>
        </w:rPr>
        <w:t xml:space="preserve">the extension </w:t>
      </w:r>
      <w:r w:rsidRPr="00211BB6">
        <w:rPr>
          <w:b/>
          <w:i/>
          <w:color w:val="FF0000"/>
        </w:rPr>
        <w:t xml:space="preserve">and </w:t>
      </w:r>
      <w:r w:rsidRPr="00211BB6">
        <w:rPr>
          <w:b/>
        </w:rPr>
        <w:t>the completed/signed application t</w:t>
      </w:r>
      <w:r w:rsidR="00983862" w:rsidRPr="00211BB6">
        <w:rPr>
          <w:b/>
        </w:rPr>
        <w:t>o</w:t>
      </w:r>
      <w:r w:rsidRPr="00211BB6">
        <w:rPr>
          <w:b/>
        </w:rPr>
        <w:t xml:space="preserve"> </w:t>
      </w:r>
      <w:r w:rsidR="00822D23">
        <w:rPr>
          <w:b/>
        </w:rPr>
        <w:t xml:space="preserve">IMD’s Compliance Officer, Beth Gay at </w:t>
      </w:r>
      <w:r w:rsidR="00822D23" w:rsidRPr="00822D23">
        <w:rPr>
          <w:b/>
          <w:color w:val="0070C0"/>
          <w:u w:val="single"/>
        </w:rPr>
        <w:t>bmgay@ncdot.gov</w:t>
      </w:r>
      <w:r w:rsidR="00983862" w:rsidRPr="00211BB6">
        <w:rPr>
          <w:b/>
        </w:rPr>
        <w:t>.</w:t>
      </w:r>
    </w:p>
    <w:sectPr w:rsidR="00A62336" w:rsidRPr="00211BB6" w:rsidSect="00AF24AC">
      <w:type w:val="continuous"/>
      <w:pgSz w:w="12240" w:h="15840"/>
      <w:pgMar w:top="460" w:right="1000" w:bottom="72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32CA" w14:textId="77777777" w:rsidR="00161585" w:rsidRDefault="00161585" w:rsidP="00AF24AC">
      <w:r>
        <w:separator/>
      </w:r>
    </w:p>
  </w:endnote>
  <w:endnote w:type="continuationSeparator" w:id="0">
    <w:p w14:paraId="76AC706F" w14:textId="77777777" w:rsidR="00161585" w:rsidRDefault="00161585" w:rsidP="00AF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7FB83" w14:textId="77777777" w:rsidR="00161585" w:rsidRDefault="00161585" w:rsidP="00AF24AC">
      <w:r>
        <w:separator/>
      </w:r>
    </w:p>
  </w:footnote>
  <w:footnote w:type="continuationSeparator" w:id="0">
    <w:p w14:paraId="3B0A2DB2" w14:textId="77777777" w:rsidR="00161585" w:rsidRDefault="00161585" w:rsidP="00AF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46DC" w14:textId="77777777" w:rsidR="00AF24AC" w:rsidRPr="00AF24AC" w:rsidRDefault="00AF24AC" w:rsidP="00AF24AC">
    <w:pPr>
      <w:pStyle w:val="Header"/>
      <w:jc w:val="both"/>
      <w:rPr>
        <w:b/>
        <w:i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91955"/>
    <w:multiLevelType w:val="hybridMultilevel"/>
    <w:tmpl w:val="7B0A9F22"/>
    <w:lvl w:ilvl="0" w:tplc="BC326F18">
      <w:start w:val="1"/>
      <w:numFmt w:val="decimal"/>
      <w:lvlText w:val="%1."/>
      <w:lvlJc w:val="left"/>
      <w:pPr>
        <w:ind w:left="4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68BD7B3C"/>
    <w:multiLevelType w:val="hybridMultilevel"/>
    <w:tmpl w:val="E6F2724C"/>
    <w:lvl w:ilvl="0" w:tplc="4B3244F2">
      <w:start w:val="3"/>
      <w:numFmt w:val="decimal"/>
      <w:lvlText w:val="%1."/>
      <w:lvlJc w:val="left"/>
      <w:pPr>
        <w:ind w:left="89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74742584">
      <w:numFmt w:val="bullet"/>
      <w:lvlText w:val="•"/>
      <w:lvlJc w:val="left"/>
      <w:pPr>
        <w:ind w:left="1522" w:hanging="240"/>
      </w:pPr>
      <w:rPr>
        <w:rFonts w:hint="default"/>
        <w:lang w:val="en-US" w:eastAsia="en-US" w:bidi="en-US"/>
      </w:rPr>
    </w:lvl>
    <w:lvl w:ilvl="2" w:tplc="8F567D7A">
      <w:numFmt w:val="bullet"/>
      <w:lvlText w:val="•"/>
      <w:lvlJc w:val="left"/>
      <w:pPr>
        <w:ind w:left="2145" w:hanging="240"/>
      </w:pPr>
      <w:rPr>
        <w:rFonts w:hint="default"/>
        <w:lang w:val="en-US" w:eastAsia="en-US" w:bidi="en-US"/>
      </w:rPr>
    </w:lvl>
    <w:lvl w:ilvl="3" w:tplc="215C1342">
      <w:numFmt w:val="bullet"/>
      <w:lvlText w:val="•"/>
      <w:lvlJc w:val="left"/>
      <w:pPr>
        <w:ind w:left="2767" w:hanging="240"/>
      </w:pPr>
      <w:rPr>
        <w:rFonts w:hint="default"/>
        <w:lang w:val="en-US" w:eastAsia="en-US" w:bidi="en-US"/>
      </w:rPr>
    </w:lvl>
    <w:lvl w:ilvl="4" w:tplc="1D7A16F8">
      <w:numFmt w:val="bullet"/>
      <w:lvlText w:val="•"/>
      <w:lvlJc w:val="left"/>
      <w:pPr>
        <w:ind w:left="3390" w:hanging="240"/>
      </w:pPr>
      <w:rPr>
        <w:rFonts w:hint="default"/>
        <w:lang w:val="en-US" w:eastAsia="en-US" w:bidi="en-US"/>
      </w:rPr>
    </w:lvl>
    <w:lvl w:ilvl="5" w:tplc="72EA00FA">
      <w:numFmt w:val="bullet"/>
      <w:lvlText w:val="•"/>
      <w:lvlJc w:val="left"/>
      <w:pPr>
        <w:ind w:left="4012" w:hanging="240"/>
      </w:pPr>
      <w:rPr>
        <w:rFonts w:hint="default"/>
        <w:lang w:val="en-US" w:eastAsia="en-US" w:bidi="en-US"/>
      </w:rPr>
    </w:lvl>
    <w:lvl w:ilvl="6" w:tplc="BE4E25B8">
      <w:numFmt w:val="bullet"/>
      <w:lvlText w:val="•"/>
      <w:lvlJc w:val="left"/>
      <w:pPr>
        <w:ind w:left="4635" w:hanging="240"/>
      </w:pPr>
      <w:rPr>
        <w:rFonts w:hint="default"/>
        <w:lang w:val="en-US" w:eastAsia="en-US" w:bidi="en-US"/>
      </w:rPr>
    </w:lvl>
    <w:lvl w:ilvl="7" w:tplc="5F20CD7E">
      <w:numFmt w:val="bullet"/>
      <w:lvlText w:val="•"/>
      <w:lvlJc w:val="left"/>
      <w:pPr>
        <w:ind w:left="5258" w:hanging="240"/>
      </w:pPr>
      <w:rPr>
        <w:rFonts w:hint="default"/>
        <w:lang w:val="en-US" w:eastAsia="en-US" w:bidi="en-US"/>
      </w:rPr>
    </w:lvl>
    <w:lvl w:ilvl="8" w:tplc="E46ED798">
      <w:numFmt w:val="bullet"/>
      <w:lvlText w:val="•"/>
      <w:lvlJc w:val="left"/>
      <w:pPr>
        <w:ind w:left="5880" w:hanging="240"/>
      </w:pPr>
      <w:rPr>
        <w:rFonts w:hint="default"/>
        <w:lang w:val="en-US" w:eastAsia="en-US" w:bidi="en-US"/>
      </w:rPr>
    </w:lvl>
  </w:abstractNum>
  <w:num w:numId="1" w16cid:durableId="977032139">
    <w:abstractNumId w:val="1"/>
  </w:num>
  <w:num w:numId="2" w16cid:durableId="190887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36"/>
    <w:rsid w:val="0002551B"/>
    <w:rsid w:val="00064EF3"/>
    <w:rsid w:val="000E2243"/>
    <w:rsid w:val="00161585"/>
    <w:rsid w:val="001776BC"/>
    <w:rsid w:val="001A5303"/>
    <w:rsid w:val="001D3BF0"/>
    <w:rsid w:val="00211BB6"/>
    <w:rsid w:val="002379A5"/>
    <w:rsid w:val="00263C4A"/>
    <w:rsid w:val="002900BF"/>
    <w:rsid w:val="00300F7F"/>
    <w:rsid w:val="00311075"/>
    <w:rsid w:val="003726F1"/>
    <w:rsid w:val="003F6E9A"/>
    <w:rsid w:val="00445DA0"/>
    <w:rsid w:val="00553510"/>
    <w:rsid w:val="005A7629"/>
    <w:rsid w:val="006D2F8E"/>
    <w:rsid w:val="006D4319"/>
    <w:rsid w:val="007D7722"/>
    <w:rsid w:val="007D7CAB"/>
    <w:rsid w:val="00822D23"/>
    <w:rsid w:val="00873284"/>
    <w:rsid w:val="008942D0"/>
    <w:rsid w:val="00983862"/>
    <w:rsid w:val="009D19E9"/>
    <w:rsid w:val="009F78B8"/>
    <w:rsid w:val="00A1490B"/>
    <w:rsid w:val="00A62336"/>
    <w:rsid w:val="00A95AE2"/>
    <w:rsid w:val="00AF24AC"/>
    <w:rsid w:val="00C57481"/>
    <w:rsid w:val="00C600C4"/>
    <w:rsid w:val="00DE48AF"/>
    <w:rsid w:val="00E029E9"/>
    <w:rsid w:val="00E12E36"/>
    <w:rsid w:val="00E135B5"/>
    <w:rsid w:val="00E21911"/>
    <w:rsid w:val="00E87051"/>
    <w:rsid w:val="00E972AC"/>
    <w:rsid w:val="00EE3580"/>
    <w:rsid w:val="00F4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301A4B"/>
  <w15:docId w15:val="{FE35272C-B802-4747-AB91-720D71E2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53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92" w:hanging="360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right="84"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5"/>
      <w:ind w:left="8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2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4A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F2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4AC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B0BA4D890B54791BACA23C39560D3" ma:contentTypeVersion="323" ma:contentTypeDescription="Create a new document." ma:contentTypeScope="" ma:versionID="fedf641709701f70f5692aba5373a039">
  <xsd:schema xmlns:xsd="http://www.w3.org/2001/XMLSchema" xmlns:xs="http://www.w3.org/2001/XMLSchema" xmlns:p="http://schemas.microsoft.com/office/2006/metadata/properties" xmlns:ns1="http://schemas.microsoft.com/sharepoint/v3" xmlns:ns2="49d42ce9-ca8e-4bc7-9fec-f7192c4cc371" xmlns:ns3="ae65f439-9053-400b-a479-5c78f91a9559" xmlns:ns4="16f00c2e-ac5c-418b-9f13-a0771dbd417d" xmlns:ns5="http://schemas.microsoft.com/sharepoint/v4" xmlns:ns6="a5b864cb-7915-4493-b702-ad0b49b4414f" targetNamespace="http://schemas.microsoft.com/office/2006/metadata/properties" ma:root="true" ma:fieldsID="50e6efa4bfa6cf502b78e473d34f129c" ns1:_="" ns2:_="" ns3:_="" ns4:_="" ns5:_="" ns6:_="">
    <xsd:import namespace="http://schemas.microsoft.com/sharepoint/v3"/>
    <xsd:import namespace="49d42ce9-ca8e-4bc7-9fec-f7192c4cc371"/>
    <xsd:import namespace="ae65f439-9053-400b-a479-5c78f91a9559"/>
    <xsd:import namespace="16f00c2e-ac5c-418b-9f13-a0771dbd417d"/>
    <xsd:import namespace="http://schemas.microsoft.com/sharepoint/v4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3:Application_x0020_Types" minOccurs="0"/>
                <xsd:element ref="ns2:Status" minOccurs="0"/>
                <xsd:element ref="ns2:Grant_x0020_Type" minOccurs="0"/>
                <xsd:element ref="ns2:Order0" minOccurs="0"/>
                <xsd:element ref="ns2:Section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5:IconOverlay" minOccurs="0"/>
                <xsd:element ref="ns2:Meeting_x0020_Dates" minOccurs="0"/>
                <xsd:element ref="ns1:PublishingStartDate" minOccurs="0"/>
                <xsd:element ref="ns1:PublishingExpirationDate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2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42ce9-ca8e-4bc7-9fec-f7192c4cc371" elementFormDefault="qualified">
    <xsd:import namespace="http://schemas.microsoft.com/office/2006/documentManagement/types"/>
    <xsd:import namespace="http://schemas.microsoft.com/office/infopath/2007/PartnerControls"/>
    <xsd:element name="Status" ma:index="10" nillable="true" ma:displayName="Grant Status" ma:format="Dropdown" ma:internalName="Status">
      <xsd:simpleType>
        <xsd:union memberTypes="dms:Text">
          <xsd:simpleType>
            <xsd:restriction base="dms:Choice">
              <xsd:enumeration value="Current Open Applications"/>
              <xsd:enumeration value="Previous Closed Applications"/>
            </xsd:restriction>
          </xsd:simpleType>
        </xsd:union>
      </xsd:simpleType>
    </xsd:element>
    <xsd:element name="Grant_x0020_Type" ma:index="11" nillable="true" ma:displayName="Grant Type" ma:format="Dropdown" ma:internalName="Grant_x0020_Type">
      <xsd:simpleType>
        <xsd:union memberTypes="dms:Text">
          <xsd:simpleType>
            <xsd:restriction base="dms:Choice">
              <xsd:enumeration value="Apprenticeships and Internships"/>
              <xsd:enumeration value="ADTAP"/>
              <xsd:enumeration value="CTP"/>
              <xsd:enumeration value="Intercity"/>
              <xsd:enumeration value="NFPA"/>
              <xsd:enumeration value="PWPA"/>
              <xsd:enumeration value="Reference"/>
              <xsd:enumeration value="ROAP"/>
              <xsd:enumeration value="SMAP"/>
              <xsd:enumeration value="TDMP"/>
              <xsd:enumeration value="TIGER"/>
              <xsd:enumeration value="TTAP"/>
              <xsd:enumeration value="UATP"/>
              <xsd:enumeration value="Build 2018"/>
              <xsd:enumeration value="IMD Microtransit Feasibility Grant"/>
            </xsd:restriction>
          </xsd:simpleType>
        </xsd:union>
      </xsd:simpleType>
    </xsd:element>
    <xsd:element name="Order0" ma:index="12" nillable="true" ma:displayName="Order" ma:internalName="Order0">
      <xsd:simpleType>
        <xsd:restriction base="dms:Text">
          <xsd:maxLength value="255"/>
        </xsd:restriction>
      </xsd:simpleType>
    </xsd:element>
    <xsd:element name="Section" ma:index="13" nillable="true" ma:displayName="Section" ma:format="Dropdown" ma:internalName="Section">
      <xsd:simpleType>
        <xsd:union memberTypes="dms:Text">
          <xsd:simpleType>
            <xsd:restriction base="dms:Choice">
              <xsd:enumeration value="Archive"/>
              <xsd:enumeration value="Compliance"/>
              <xsd:enumeration value="Documents"/>
              <xsd:enumeration value="Forms"/>
              <xsd:enumeration value="Grants"/>
              <xsd:enumeration value="Maintenance"/>
              <xsd:enumeration value="Partner Connect Help"/>
              <xsd:enumeration value="Reports"/>
              <xsd:enumeration value="Training"/>
              <xsd:enumeration value="Transit Providers"/>
              <xsd:enumeration value="Grants Reporting Forms"/>
              <xsd:enumeration value="Level 1 Reporting: Receiving less than $25,000"/>
              <xsd:enumeration value="Level 2 Reporting: Receiving at least $25,000 but less than $500,000"/>
              <xsd:enumeration value="Level 3 Reporting: Receiving $500,000 or more"/>
              <xsd:enumeration value="CCP Templates"/>
              <xsd:enumeration value="Project Locations by Fiscal Year"/>
              <xsd:enumeration value="CCP Master Schedule"/>
              <xsd:enumeration value="Completed CCP’s"/>
              <xsd:enumeration value="Grantee Links &amp; Resources"/>
              <xsd:enumeration value="Survey Results"/>
            </xsd:restriction>
          </xsd:simpleType>
        </xsd:union>
      </xsd:simpleType>
    </xsd:element>
    <xsd:element name="Meeting_x0020_Dates" ma:index="19" nillable="true" ma:displayName="Meeting Dates" ma:internalName="Meeting_x0020_Da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5f439-9053-400b-a479-5c78f91a9559" elementFormDefault="qualified">
    <xsd:import namespace="http://schemas.microsoft.com/office/2006/documentManagement/types"/>
    <xsd:import namespace="http://schemas.microsoft.com/office/infopath/2007/PartnerControls"/>
    <xsd:element name="Application_x0020_Types" ma:index="9" nillable="true" ma:displayName="Application Types" ma:format="Dropdown" ma:hidden="true" ma:internalName="Application_x0020_Types" ma:readOnly="false">
      <xsd:simpleType>
        <xsd:union memberTypes="dms:Text">
          <xsd:simpleType>
            <xsd:restriction base="dms:Choice">
              <xsd:enumeration value="ADTAP"/>
              <xsd:enumeration value="CTP"/>
              <xsd:enumeration value="Intercity"/>
              <xsd:enumeration value="NFPA"/>
              <xsd:enumeration value="PWPA"/>
              <xsd:enumeration value="Reference"/>
              <xsd:enumeration value="ROAP"/>
              <xsd:enumeration value="SMAP"/>
              <xsd:enumeration value="TDMP"/>
              <xsd:enumeration value="TTAP"/>
              <xsd:enumeration value="UATP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49d42ce9-ca8e-4bc7-9fec-f7192c4cc371" xsi:nil="true"/>
    <IconOverlay xmlns="http://schemas.microsoft.com/sharepoint/v4" xsi:nil="true"/>
    <Application_x0020_Types xmlns="ae65f439-9053-400b-a479-5c78f91a9559" xsi:nil="true"/>
    <Order0 xmlns="49d42ce9-ca8e-4bc7-9fec-f7192c4cc371" xsi:nil="true"/>
    <Meeting_x0020_Dates xmlns="49d42ce9-ca8e-4bc7-9fec-f7192c4cc371" xsi:nil="true"/>
    <URL xmlns="http://schemas.microsoft.com/sharepoint/v3">
      <Url xsi:nil="true"/>
      <Description xsi:nil="true"/>
    </URL>
    <Grant_x0020_Type xmlns="49d42ce9-ca8e-4bc7-9fec-f7192c4cc371" xsi:nil="true"/>
    <Section xmlns="49d42ce9-ca8e-4bc7-9fec-f7192c4cc371">Forms</Section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06E814-D66D-4D04-BF26-04399DB281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B737B-1857-40BD-BDD8-194640F61358}"/>
</file>

<file path=customXml/itemProps3.xml><?xml version="1.0" encoding="utf-8"?>
<ds:datastoreItem xmlns:ds="http://schemas.openxmlformats.org/officeDocument/2006/customXml" ds:itemID="{6229566C-D59D-4880-AE6F-2063CAB47CF5}"/>
</file>

<file path=customXml/itemProps4.xml><?xml version="1.0" encoding="utf-8"?>
<ds:datastoreItem xmlns:ds="http://schemas.openxmlformats.org/officeDocument/2006/customXml" ds:itemID="{2C56F342-E660-4662-BDBE-C5FF2B81E24B}"/>
</file>

<file path=customXml/itemProps5.xml><?xml version="1.0" encoding="utf-8"?>
<ds:datastoreItem xmlns:ds="http://schemas.openxmlformats.org/officeDocument/2006/customXml" ds:itemID="{A7E119CE-3190-4DAB-9690-1E9E4A756872}"/>
</file>

<file path=customXml/itemProps6.xml><?xml version="1.0" encoding="utf-8"?>
<ds:datastoreItem xmlns:ds="http://schemas.openxmlformats.org/officeDocument/2006/customXml" ds:itemID="{0A288022-6C32-4650-A571-D316DF47D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 Extension Request Form</dc:title>
  <dc:subject>POP Extension Form</dc:subject>
  <dc:creator>CHH</dc:creator>
  <cp:lastModifiedBy>Gay, Beth M</cp:lastModifiedBy>
  <cp:revision>4</cp:revision>
  <dcterms:created xsi:type="dcterms:W3CDTF">2021-04-29T19:09:00Z</dcterms:created>
  <dcterms:modified xsi:type="dcterms:W3CDTF">2024-10-23T12:44:00Z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2018-05-23T00:00:00Z</vt:filetime>
  </property>
  <property fmtid="{D5CDD505-2E9C-101B-9397-08002B2CF9AE}" pid="5" name="ContentTypeId">
    <vt:lpwstr>0x0101006CBB0BA4D890B54791BACA23C39560D3</vt:lpwstr>
  </property>
  <property fmtid="{D5CDD505-2E9C-101B-9397-08002B2CF9AE}" pid="6" name="Order">
    <vt:r8>186300</vt:r8>
  </property>
  <property fmtid="{D5CDD505-2E9C-101B-9397-08002B2CF9AE}" pid="7" name="Description0">
    <vt:lpwstr>POP Extension Request Form</vt:lpwstr>
  </property>
  <property fmtid="{D5CDD505-2E9C-101B-9397-08002B2CF9AE}" pid="8" name="Document Type">
    <vt:lpwstr>Reports and Forms</vt:lpwstr>
  </property>
</Properties>
</file>